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580D5" w14:textId="1A52708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4BF85D37" w:rsidR="00D61F1B" w:rsidRDefault="00D61F1B" w:rsidP="00003297">
      <w:pPr>
        <w:jc w:val="right"/>
      </w:pPr>
      <w:r w:rsidRPr="00B264EC">
        <w:t>Warszawa,</w:t>
      </w:r>
      <w:r w:rsidR="00C673B8">
        <w:t xml:space="preserve"> </w:t>
      </w:r>
      <w:r w:rsidR="008670E4">
        <w:t>1</w:t>
      </w:r>
      <w:r w:rsidR="00DB4A80">
        <w:t>6</w:t>
      </w:r>
      <w:r w:rsidR="00C43F20">
        <w:t>.</w:t>
      </w:r>
      <w:r w:rsidR="00C673B8">
        <w:t>0</w:t>
      </w:r>
      <w:r w:rsidR="008670E4">
        <w:t>4</w:t>
      </w:r>
      <w:r w:rsidR="00C43F20">
        <w:t>.202</w:t>
      </w:r>
      <w:r w:rsidR="00C673B8">
        <w:t>4</w:t>
      </w:r>
    </w:p>
    <w:p w14:paraId="64F75284" w14:textId="535D4CCB" w:rsidR="00CF7826" w:rsidRDefault="00CF7826" w:rsidP="004155D7">
      <w:pPr>
        <w:rPr>
          <w:b/>
          <w:bCs/>
        </w:rPr>
      </w:pPr>
    </w:p>
    <w:p w14:paraId="18E4D2D0" w14:textId="4FE032E6" w:rsidR="00E31BEE" w:rsidRDefault="002F24B2" w:rsidP="00066B10">
      <w:pPr>
        <w:jc w:val="center"/>
        <w:rPr>
          <w:b/>
          <w:bCs/>
        </w:rPr>
      </w:pPr>
      <w:r>
        <w:rPr>
          <w:b/>
          <w:bCs/>
        </w:rPr>
        <w:t xml:space="preserve">Niacynamid, pantenol i </w:t>
      </w:r>
      <w:r w:rsidR="005143CA">
        <w:rPr>
          <w:b/>
          <w:bCs/>
        </w:rPr>
        <w:t>przeciwutleniacze</w:t>
      </w:r>
    </w:p>
    <w:p w14:paraId="1B0385A7" w14:textId="13F07552" w:rsidR="004155D7" w:rsidRDefault="005143CA" w:rsidP="00066B10">
      <w:pPr>
        <w:jc w:val="center"/>
        <w:rPr>
          <w:b/>
          <w:bCs/>
        </w:rPr>
      </w:pPr>
      <w:r>
        <w:rPr>
          <w:b/>
          <w:bCs/>
        </w:rPr>
        <w:t>Czego potrzebują włosy kręcone?</w:t>
      </w:r>
    </w:p>
    <w:p w14:paraId="343DED2F" w14:textId="62F66774" w:rsidR="007A0AF7" w:rsidRDefault="007A0AF7" w:rsidP="00283A29">
      <w:pPr>
        <w:jc w:val="both"/>
        <w:rPr>
          <w:b/>
          <w:bCs/>
        </w:rPr>
      </w:pPr>
    </w:p>
    <w:p w14:paraId="405056BF" w14:textId="44B4CDD0" w:rsidR="002C7E9A" w:rsidRDefault="00266664" w:rsidP="00DC27AF">
      <w:pPr>
        <w:jc w:val="both"/>
        <w:rPr>
          <w:b/>
          <w:bCs/>
        </w:rPr>
      </w:pPr>
      <w:r>
        <w:rPr>
          <w:b/>
          <w:bCs/>
        </w:rPr>
        <w:t xml:space="preserve">Piękne, sprężyste i zdrowo wyglądające loki to </w:t>
      </w:r>
      <w:r w:rsidR="00A92535">
        <w:rPr>
          <w:b/>
          <w:bCs/>
        </w:rPr>
        <w:t xml:space="preserve">beauty-marzenie nie tylko włosomaniaczek. </w:t>
      </w:r>
      <w:r w:rsidR="00A06A0D">
        <w:rPr>
          <w:b/>
          <w:bCs/>
        </w:rPr>
        <w:t>By mogły olśniewać, w</w:t>
      </w:r>
      <w:r w:rsidR="00685C84">
        <w:rPr>
          <w:b/>
          <w:bCs/>
        </w:rPr>
        <w:t>łosy kręcone wymagają</w:t>
      </w:r>
      <w:r w:rsidR="00A06A0D">
        <w:rPr>
          <w:b/>
          <w:bCs/>
        </w:rPr>
        <w:t xml:space="preserve"> szczególnie troskliwej pielęgnacji.</w:t>
      </w:r>
      <w:r w:rsidR="009D5066">
        <w:rPr>
          <w:b/>
          <w:bCs/>
        </w:rPr>
        <w:t xml:space="preserve"> Eksperci wskazują, </w:t>
      </w:r>
      <w:r w:rsidR="0052209E">
        <w:rPr>
          <w:b/>
          <w:bCs/>
        </w:rPr>
        <w:t xml:space="preserve">maksymalnie efektywna pielęgnacja loków i fal to ta oparta na nawilżeniu oraz </w:t>
      </w:r>
      <w:r w:rsidR="000E1DEC">
        <w:rPr>
          <w:b/>
          <w:bCs/>
        </w:rPr>
        <w:t xml:space="preserve">intensywnym </w:t>
      </w:r>
      <w:r w:rsidR="0052209E">
        <w:rPr>
          <w:b/>
          <w:bCs/>
        </w:rPr>
        <w:t>wsparciu sprężystości pukli.</w:t>
      </w:r>
      <w:r w:rsidR="00250AA7">
        <w:rPr>
          <w:b/>
          <w:bCs/>
        </w:rPr>
        <w:t xml:space="preserve"> Poznaj składniki aktywne, które</w:t>
      </w:r>
      <w:r w:rsidR="004B5EC2">
        <w:rPr>
          <w:b/>
          <w:bCs/>
        </w:rPr>
        <w:t xml:space="preserve"> </w:t>
      </w:r>
      <w:r w:rsidR="00AB3A72">
        <w:rPr>
          <w:b/>
          <w:bCs/>
        </w:rPr>
        <w:t xml:space="preserve">stanowią must-have dla </w:t>
      </w:r>
      <w:r w:rsidR="004D0737">
        <w:rPr>
          <w:b/>
          <w:bCs/>
        </w:rPr>
        <w:t>włosów kręconych</w:t>
      </w:r>
      <w:r w:rsidR="00EC7CAE">
        <w:rPr>
          <w:b/>
          <w:bCs/>
        </w:rPr>
        <w:t>.</w:t>
      </w:r>
    </w:p>
    <w:p w14:paraId="4CC18FD2" w14:textId="4E994AE5" w:rsidR="00A06A0D" w:rsidRPr="005A18FB" w:rsidRDefault="000F6881" w:rsidP="00DC27AF">
      <w:pPr>
        <w:jc w:val="both"/>
        <w:rPr>
          <w:b/>
          <w:bCs/>
        </w:rPr>
      </w:pPr>
      <w:r>
        <w:t xml:space="preserve">Romantyczne fale, szalone loki i nowoczesne skręty. Czy </w:t>
      </w:r>
      <w:r w:rsidR="004B5EC8">
        <w:t>istnieje wspanialsza ozdoba wiosennej stylizacji? Zdrowo wygląd</w:t>
      </w:r>
      <w:r w:rsidR="0053606D">
        <w:t>ające, piękne kręcone pasma wyglądają świetnie. Nie bez przyczyny</w:t>
      </w:r>
      <w:r w:rsidR="000E1C6A">
        <w:t xml:space="preserve"> od dekad  fryzjerzy i styliści szukają sposobu na</w:t>
      </w:r>
      <w:r w:rsidR="00B40CEB">
        <w:t xml:space="preserve"> osiągnięcie perfekcji w pielęgnacji loków. </w:t>
      </w:r>
      <w:r w:rsidR="00680DAA">
        <w:t>Z drugiej strony, w</w:t>
      </w:r>
      <w:r w:rsidR="00136E27">
        <w:t>łosy kręcone są jednocześnie jednym z typów pasm, które wymagają najwięcej zachodu</w:t>
      </w:r>
      <w:r w:rsidR="00244084">
        <w:t>, spersonalizowanego działania i perfekcyjnie dobranych składników aktywnych</w:t>
      </w:r>
      <w:r w:rsidR="00476576">
        <w:t>, by mogły olśniewać</w:t>
      </w:r>
      <w:r w:rsidR="00244084">
        <w:t xml:space="preserve">. </w:t>
      </w:r>
      <w:r w:rsidR="00476576">
        <w:t>Jakie to komponenty</w:t>
      </w:r>
      <w:r w:rsidR="00244084">
        <w:t xml:space="preserve">? </w:t>
      </w:r>
      <w:r w:rsidR="00244084" w:rsidRPr="00146B98">
        <w:rPr>
          <w:b/>
          <w:bCs/>
        </w:rPr>
        <w:t>Eksperci wskazują na pantenol, niacynami</w:t>
      </w:r>
      <w:r w:rsidR="00BE08E6" w:rsidRPr="00146B98">
        <w:rPr>
          <w:b/>
          <w:bCs/>
        </w:rPr>
        <w:t>d i</w:t>
      </w:r>
      <w:r w:rsidR="00146B98" w:rsidRPr="00146B98">
        <w:rPr>
          <w:b/>
          <w:bCs/>
        </w:rPr>
        <w:t xml:space="preserve"> witaminy.</w:t>
      </w:r>
    </w:p>
    <w:p w14:paraId="1EB9BAD9" w14:textId="14746FF4" w:rsidR="005A18FB" w:rsidRDefault="00E76FD6" w:rsidP="00E35BF0">
      <w:pPr>
        <w:jc w:val="center"/>
        <w:rPr>
          <w:b/>
          <w:bCs/>
        </w:rPr>
      </w:pPr>
      <w:r>
        <w:rPr>
          <w:b/>
          <w:bCs/>
        </w:rPr>
        <w:t>Wzmocnienie i nawilżenie</w:t>
      </w:r>
    </w:p>
    <w:p w14:paraId="3405013D" w14:textId="6C4C962C" w:rsidR="00835B11" w:rsidRDefault="003C6791" w:rsidP="00B236D5">
      <w:pPr>
        <w:jc w:val="both"/>
        <w:rPr>
          <w:i/>
          <w:iCs/>
        </w:rPr>
      </w:pPr>
      <w:r>
        <w:t>Bez względ</w:t>
      </w:r>
      <w:r w:rsidR="008455E3">
        <w:t>u</w:t>
      </w:r>
      <w:r>
        <w:t xml:space="preserve"> na typ włosów, zawsze kluczowym</w:t>
      </w:r>
      <w:r w:rsidR="009259CA">
        <w:t xml:space="preserve"> wyzwaniem</w:t>
      </w:r>
      <w:r w:rsidR="008455E3">
        <w:t xml:space="preserve"> pielęgnacyjnym</w:t>
      </w:r>
      <w:r w:rsidR="009259CA">
        <w:t xml:space="preserve"> jest </w:t>
      </w:r>
      <w:r w:rsidR="008455E3">
        <w:t xml:space="preserve">ich </w:t>
      </w:r>
      <w:r w:rsidR="003E182E">
        <w:t xml:space="preserve">perfekcyjne </w:t>
      </w:r>
      <w:r w:rsidR="009259CA">
        <w:t xml:space="preserve">wzmocnienie i </w:t>
      </w:r>
      <w:r w:rsidR="00157C8B">
        <w:t>maksymalne, bardzo efektywne nawilżenie.</w:t>
      </w:r>
      <w:r w:rsidR="00D63BFE">
        <w:t xml:space="preserve"> To </w:t>
      </w:r>
      <w:r w:rsidR="00BF44A1">
        <w:t>filar pięknego i zdrowego wyglądu pasm oraz skutecznej stylizacji. W przy</w:t>
      </w:r>
      <w:r w:rsidR="00FF25A2">
        <w:t xml:space="preserve">padku </w:t>
      </w:r>
      <w:r w:rsidR="004D3A92">
        <w:t>loków</w:t>
      </w:r>
      <w:r w:rsidR="00FF25A2">
        <w:t xml:space="preserve"> poziom </w:t>
      </w:r>
      <w:r w:rsidR="004D3A92">
        <w:t xml:space="preserve">ich </w:t>
      </w:r>
      <w:r w:rsidR="00FF25A2">
        <w:t xml:space="preserve">nawilżenia </w:t>
      </w:r>
      <w:r w:rsidR="004D3A92">
        <w:t xml:space="preserve">wpływa </w:t>
      </w:r>
      <w:r w:rsidR="003A03E5">
        <w:t>bezpośrednio</w:t>
      </w:r>
      <w:r w:rsidR="004D3A92">
        <w:t xml:space="preserve"> na</w:t>
      </w:r>
      <w:r w:rsidR="00A7363E">
        <w:t> </w:t>
      </w:r>
      <w:r w:rsidR="004D3A92">
        <w:t>sprężystość</w:t>
      </w:r>
      <w:r w:rsidR="003A03E5">
        <w:t xml:space="preserve"> włosów</w:t>
      </w:r>
      <w:r w:rsidR="004D3A92">
        <w:t>, kondycję skrętu</w:t>
      </w:r>
      <w:r w:rsidR="00E46F02">
        <w:t xml:space="preserve"> i sukces w starciu z niechcianym puszeniem. </w:t>
      </w:r>
      <w:r w:rsidR="00FF25A2">
        <w:t xml:space="preserve"> </w:t>
      </w:r>
      <w:r w:rsidR="008C6036">
        <w:t>Eksperci wskazują, że</w:t>
      </w:r>
      <w:r w:rsidR="00232863">
        <w:t xml:space="preserve"> jednym ze</w:t>
      </w:r>
      <w:r w:rsidR="008C6036">
        <w:t xml:space="preserve"> składnik</w:t>
      </w:r>
      <w:r w:rsidR="00232863">
        <w:t>ów</w:t>
      </w:r>
      <w:r w:rsidR="00B76836">
        <w:t>-klucz</w:t>
      </w:r>
      <w:r w:rsidR="00232863">
        <w:t>y</w:t>
      </w:r>
      <w:r w:rsidR="00B76836">
        <w:t xml:space="preserve"> do efektywnego nawilżenia </w:t>
      </w:r>
      <w:r w:rsidR="008F4B69">
        <w:t>jest</w:t>
      </w:r>
      <w:r w:rsidR="00B76836">
        <w:t xml:space="preserve"> pantenol</w:t>
      </w:r>
      <w:r w:rsidR="00303675">
        <w:t>, znany także pod</w:t>
      </w:r>
      <w:r w:rsidR="00221F6A">
        <w:t> </w:t>
      </w:r>
      <w:r w:rsidR="00303675">
        <w:t>nazwą prowitamina B5</w:t>
      </w:r>
      <w:r w:rsidR="00B76836">
        <w:t xml:space="preserve">. </w:t>
      </w:r>
      <w:r w:rsidR="00181237" w:rsidRPr="008A391B">
        <w:t xml:space="preserve">– </w:t>
      </w:r>
      <w:r w:rsidR="008F4B69">
        <w:rPr>
          <w:i/>
          <w:iCs/>
        </w:rPr>
        <w:t>Pantenol</w:t>
      </w:r>
      <w:r w:rsidR="00F417B2">
        <w:rPr>
          <w:i/>
          <w:iCs/>
        </w:rPr>
        <w:t xml:space="preserve"> jest humektantem</w:t>
      </w:r>
      <w:r w:rsidR="00567FF5">
        <w:rPr>
          <w:i/>
          <w:iCs/>
        </w:rPr>
        <w:t xml:space="preserve"> </w:t>
      </w:r>
      <w:r w:rsidR="00C51E51">
        <w:rPr>
          <w:i/>
          <w:iCs/>
        </w:rPr>
        <w:t xml:space="preserve">mocno docenianym i chętnie stosowanym w produktach do pielęgnacji włosów. Doskonale sprawdza się w przypadku </w:t>
      </w:r>
      <w:r w:rsidR="007A1F36">
        <w:rPr>
          <w:i/>
          <w:iCs/>
        </w:rPr>
        <w:t>pasm kręconych, ponieważ skutecznie nawilża</w:t>
      </w:r>
      <w:r w:rsidR="00F55A8B">
        <w:rPr>
          <w:i/>
          <w:iCs/>
        </w:rPr>
        <w:t>, poprawiając zdolność wiązania wody przez keratynę włosów</w:t>
      </w:r>
      <w:r w:rsidR="007A1F36">
        <w:rPr>
          <w:i/>
          <w:iCs/>
        </w:rPr>
        <w:t xml:space="preserve"> </w:t>
      </w:r>
      <w:r w:rsidR="00652A14">
        <w:rPr>
          <w:i/>
          <w:iCs/>
        </w:rPr>
        <w:t xml:space="preserve">– </w:t>
      </w:r>
      <w:r w:rsidR="00652A14" w:rsidRPr="00D761AE">
        <w:rPr>
          <w:b/>
          <w:bCs/>
        </w:rPr>
        <w:t>mówi Agnieszka Kowalska</w:t>
      </w:r>
      <w:r w:rsidR="00652A14">
        <w:rPr>
          <w:b/>
          <w:bCs/>
        </w:rPr>
        <w:t xml:space="preserve">, Medical Advisor, </w:t>
      </w:r>
      <w:r w:rsidR="00652A14" w:rsidRPr="00766B54">
        <w:rPr>
          <w:b/>
          <w:bCs/>
        </w:rPr>
        <w:t>ekspert marki</w:t>
      </w:r>
      <w:r w:rsidR="00652A14">
        <w:rPr>
          <w:b/>
          <w:bCs/>
        </w:rPr>
        <w:t xml:space="preserve"> BAŚKA.</w:t>
      </w:r>
      <w:r w:rsidR="00652A14">
        <w:rPr>
          <w:i/>
          <w:iCs/>
        </w:rPr>
        <w:t xml:space="preserve"> – </w:t>
      </w:r>
      <w:r w:rsidR="00F55A8B">
        <w:rPr>
          <w:i/>
          <w:iCs/>
        </w:rPr>
        <w:t>Co więcej,</w:t>
      </w:r>
      <w:r w:rsidR="007A1F36">
        <w:rPr>
          <w:i/>
          <w:iCs/>
        </w:rPr>
        <w:t xml:space="preserve"> wzmacnia łodyg</w:t>
      </w:r>
      <w:r w:rsidR="000F77E5">
        <w:rPr>
          <w:i/>
          <w:iCs/>
        </w:rPr>
        <w:t>i</w:t>
      </w:r>
      <w:r w:rsidR="007A1F36">
        <w:rPr>
          <w:i/>
          <w:iCs/>
        </w:rPr>
        <w:t xml:space="preserve"> </w:t>
      </w:r>
      <w:r w:rsidR="000F77E5">
        <w:rPr>
          <w:i/>
          <w:iCs/>
        </w:rPr>
        <w:t>kosmyków</w:t>
      </w:r>
      <w:r w:rsidR="005B69F4">
        <w:rPr>
          <w:i/>
          <w:iCs/>
        </w:rPr>
        <w:t>, a</w:t>
      </w:r>
      <w:r w:rsidR="000F77E5">
        <w:rPr>
          <w:i/>
          <w:iCs/>
        </w:rPr>
        <w:t> </w:t>
      </w:r>
      <w:r w:rsidR="005B69F4">
        <w:rPr>
          <w:i/>
          <w:iCs/>
        </w:rPr>
        <w:t>w</w:t>
      </w:r>
      <w:r w:rsidR="000F77E5">
        <w:rPr>
          <w:i/>
          <w:iCs/>
        </w:rPr>
        <w:t> </w:t>
      </w:r>
      <w:r w:rsidR="005B69F4">
        <w:rPr>
          <w:i/>
          <w:iCs/>
        </w:rPr>
        <w:t>konsekwencji sprzyja</w:t>
      </w:r>
      <w:r w:rsidR="00FE43C3">
        <w:rPr>
          <w:i/>
          <w:iCs/>
        </w:rPr>
        <w:t xml:space="preserve"> ich ujarzmieniu oraz</w:t>
      </w:r>
      <w:r w:rsidR="00652A14">
        <w:rPr>
          <w:i/>
          <w:iCs/>
        </w:rPr>
        <w:t> </w:t>
      </w:r>
      <w:r w:rsidR="00FE43C3">
        <w:rPr>
          <w:i/>
          <w:iCs/>
        </w:rPr>
        <w:t>sprawia, że stają się mocne, lśniące i</w:t>
      </w:r>
      <w:r w:rsidR="00621CC0">
        <w:rPr>
          <w:i/>
          <w:iCs/>
        </w:rPr>
        <w:t> </w:t>
      </w:r>
      <w:r w:rsidR="00FE43C3">
        <w:rPr>
          <w:i/>
          <w:iCs/>
        </w:rPr>
        <w:t>sprężyste</w:t>
      </w:r>
      <w:r w:rsidR="00D761AE" w:rsidRPr="00D761AE">
        <w:rPr>
          <w:b/>
          <w:bCs/>
        </w:rPr>
        <w:t>.</w:t>
      </w:r>
      <w:r w:rsidR="00D761AE">
        <w:rPr>
          <w:b/>
          <w:bCs/>
        </w:rPr>
        <w:t xml:space="preserve"> </w:t>
      </w:r>
      <w:r w:rsidR="007C7357">
        <w:rPr>
          <w:i/>
          <w:iCs/>
        </w:rPr>
        <w:t>Pantenol jest jednym z kluczowych składników aktywnych tworzących linię różaną do włosów kręconych BAŚKA</w:t>
      </w:r>
      <w:r w:rsidR="00D652A1">
        <w:rPr>
          <w:i/>
          <w:iCs/>
        </w:rPr>
        <w:t xml:space="preserve"> </w:t>
      </w:r>
      <w:r w:rsidR="00A31402" w:rsidRPr="00177E2B">
        <w:rPr>
          <w:i/>
          <w:iCs/>
        </w:rPr>
        <w:t xml:space="preserve">– </w:t>
      </w:r>
      <w:r w:rsidR="00A31402" w:rsidRPr="00177E2B">
        <w:rPr>
          <w:b/>
          <w:bCs/>
        </w:rPr>
        <w:t>dodaje.</w:t>
      </w:r>
      <w:r w:rsidR="00A31402">
        <w:rPr>
          <w:i/>
          <w:iCs/>
        </w:rPr>
        <w:t xml:space="preserve"> </w:t>
      </w:r>
    </w:p>
    <w:p w14:paraId="20A43CEC" w14:textId="00E59FB5" w:rsidR="00344ED8" w:rsidRDefault="00344ED8" w:rsidP="00B236D5">
      <w:pPr>
        <w:jc w:val="both"/>
      </w:pPr>
      <w:r w:rsidRPr="00D406DB">
        <w:t>Drugim składnikiem aktywnym</w:t>
      </w:r>
      <w:r w:rsidR="00305678" w:rsidRPr="00D406DB">
        <w:t>, który sprzyja kondycji loków jest niacynamid</w:t>
      </w:r>
      <w:r w:rsidR="004545A6">
        <w:t xml:space="preserve"> (nikotynamid)</w:t>
      </w:r>
      <w:r w:rsidR="0056023B" w:rsidRPr="00D406DB">
        <w:t>, czyli</w:t>
      </w:r>
      <w:r w:rsidR="004545A6">
        <w:t> </w:t>
      </w:r>
      <w:r w:rsidR="0056023B" w:rsidRPr="00D406DB">
        <w:t xml:space="preserve">inaczej witamina B3 lub witamina PP. </w:t>
      </w:r>
      <w:r w:rsidR="008F5202" w:rsidRPr="00D406DB">
        <w:t xml:space="preserve">Podstawą jego pozytywnego wpływu na kondycję pasm jest </w:t>
      </w:r>
      <w:r w:rsidR="00790FCB" w:rsidRPr="00D406DB">
        <w:t>wsparcie cebulek włosów. Jest to możliwe, ponieważ niacynamid</w:t>
      </w:r>
      <w:r w:rsidR="00356C04" w:rsidRPr="00D406DB">
        <w:t xml:space="preserve"> „potrafi” </w:t>
      </w:r>
      <w:r w:rsidR="00E76FD6" w:rsidRPr="00D406DB">
        <w:t xml:space="preserve">w istotny sposób </w:t>
      </w:r>
      <w:r w:rsidR="00356C04" w:rsidRPr="00D406DB">
        <w:t>poprawiać krążenie skóry głowy.</w:t>
      </w:r>
      <w:r w:rsidR="00B479DF">
        <w:t xml:space="preserve"> Ale to jeszcze nie wszystko. Niacynamid </w:t>
      </w:r>
      <w:r w:rsidR="00D809B0">
        <w:t xml:space="preserve">wygładza powierzchnię włosów, </w:t>
      </w:r>
      <w:r w:rsidR="005103A1">
        <w:t>uelastycznia je i wpływa na upragniony połysk.</w:t>
      </w:r>
    </w:p>
    <w:p w14:paraId="3B080271" w14:textId="3F901407" w:rsidR="007637E8" w:rsidRDefault="007637E8" w:rsidP="007637E8">
      <w:pPr>
        <w:jc w:val="center"/>
        <w:rPr>
          <w:b/>
          <w:bCs/>
        </w:rPr>
      </w:pPr>
      <w:r>
        <w:rPr>
          <w:b/>
          <w:bCs/>
        </w:rPr>
        <w:t xml:space="preserve">Witaminy i </w:t>
      </w:r>
      <w:r w:rsidR="00424F43">
        <w:rPr>
          <w:b/>
          <w:bCs/>
        </w:rPr>
        <w:t>masło shea</w:t>
      </w:r>
    </w:p>
    <w:p w14:paraId="79F4AFC5" w14:textId="66CAB600" w:rsidR="007637E8" w:rsidRDefault="00D406DB" w:rsidP="005103A1">
      <w:pPr>
        <w:suppressAutoHyphens w:val="0"/>
        <w:autoSpaceDE w:val="0"/>
        <w:autoSpaceDN w:val="0"/>
        <w:adjustRightInd w:val="0"/>
        <w:jc w:val="both"/>
      </w:pPr>
      <w:r>
        <w:t xml:space="preserve">Czego jeszcze potrzebują </w:t>
      </w:r>
      <w:r w:rsidR="000710E7">
        <w:t xml:space="preserve">włosy kręcone? Fryzjerzy i włosomaniaczki podkreślają, że </w:t>
      </w:r>
      <w:r w:rsidR="00C43EC9">
        <w:t>prawdziwym must-have są przeciwutleniacz</w:t>
      </w:r>
      <w:r w:rsidR="00A91E39">
        <w:t>e</w:t>
      </w:r>
      <w:r w:rsidR="00C43EC9">
        <w:t xml:space="preserve">. </w:t>
      </w:r>
      <w:r w:rsidR="00796E4D">
        <w:t xml:space="preserve">– </w:t>
      </w:r>
      <w:r w:rsidR="00796E4D" w:rsidRPr="005A1F63">
        <w:rPr>
          <w:i/>
          <w:iCs/>
        </w:rPr>
        <w:t>W przypadku pasm kręconych</w:t>
      </w:r>
      <w:r w:rsidR="00B943B9" w:rsidRPr="005A1F63">
        <w:rPr>
          <w:i/>
          <w:iCs/>
        </w:rPr>
        <w:t xml:space="preserve"> warto postawić na antyoksydację. </w:t>
      </w:r>
      <w:r w:rsidR="00796E4D" w:rsidRPr="005A1F63">
        <w:rPr>
          <w:i/>
          <w:iCs/>
        </w:rPr>
        <w:t xml:space="preserve"> </w:t>
      </w:r>
      <w:r w:rsidR="00B943B9" w:rsidRPr="005A1F63">
        <w:rPr>
          <w:i/>
          <w:iCs/>
        </w:rPr>
        <w:t xml:space="preserve">Skutecznymi </w:t>
      </w:r>
      <w:r w:rsidR="00884118" w:rsidRPr="005A1F63">
        <w:rPr>
          <w:i/>
          <w:iCs/>
        </w:rPr>
        <w:t>przeciwutleniaczami</w:t>
      </w:r>
      <w:r w:rsidR="00796E4D" w:rsidRPr="005A1F63">
        <w:rPr>
          <w:i/>
          <w:iCs/>
        </w:rPr>
        <w:t xml:space="preserve"> są witaminy A i C</w:t>
      </w:r>
      <w:r w:rsidR="00B943B9" w:rsidRPr="005A1F63">
        <w:rPr>
          <w:i/>
          <w:iCs/>
        </w:rPr>
        <w:t>, m.in. te zawarte w oleju z dzikiej róży</w:t>
      </w:r>
      <w:r w:rsidR="00617D90">
        <w:rPr>
          <w:i/>
          <w:iCs/>
        </w:rPr>
        <w:t>.</w:t>
      </w:r>
      <w:r w:rsidR="000E507F" w:rsidRPr="005A1F63">
        <w:rPr>
          <w:i/>
          <w:iCs/>
        </w:rPr>
        <w:t xml:space="preserve"> </w:t>
      </w:r>
      <w:r w:rsidR="00617D90">
        <w:rPr>
          <w:i/>
          <w:iCs/>
        </w:rPr>
        <w:t>O</w:t>
      </w:r>
      <w:r w:rsidR="00B07CB1" w:rsidRPr="005A1F63">
        <w:rPr>
          <w:i/>
          <w:iCs/>
        </w:rPr>
        <w:t>dżywia</w:t>
      </w:r>
      <w:r w:rsidR="00617D90">
        <w:rPr>
          <w:i/>
          <w:iCs/>
        </w:rPr>
        <w:t>ją</w:t>
      </w:r>
      <w:r w:rsidR="00B07CB1" w:rsidRPr="005A1F63">
        <w:rPr>
          <w:i/>
          <w:iCs/>
        </w:rPr>
        <w:t xml:space="preserve"> włosy, wygładza</w:t>
      </w:r>
      <w:r w:rsidR="00617D90">
        <w:rPr>
          <w:i/>
          <w:iCs/>
        </w:rPr>
        <w:t>ją je</w:t>
      </w:r>
      <w:r w:rsidR="00B07CB1" w:rsidRPr="005A1F63">
        <w:rPr>
          <w:i/>
          <w:iCs/>
        </w:rPr>
        <w:t xml:space="preserve"> i chroni</w:t>
      </w:r>
      <w:r w:rsidR="00617D90">
        <w:rPr>
          <w:i/>
          <w:iCs/>
        </w:rPr>
        <w:t>ą</w:t>
      </w:r>
      <w:r w:rsidR="00B07CB1" w:rsidRPr="005A1F63">
        <w:rPr>
          <w:i/>
          <w:iCs/>
        </w:rPr>
        <w:t xml:space="preserve"> przed nadmiernym wyparowaniem</w:t>
      </w:r>
      <w:r w:rsidR="000E507F" w:rsidRPr="005A1F63">
        <w:rPr>
          <w:i/>
          <w:iCs/>
        </w:rPr>
        <w:t xml:space="preserve"> </w:t>
      </w:r>
      <w:r w:rsidR="00B07CB1" w:rsidRPr="005A1F63">
        <w:rPr>
          <w:i/>
          <w:iCs/>
        </w:rPr>
        <w:t>wody</w:t>
      </w:r>
      <w:r w:rsidR="000E507F" w:rsidRPr="005A1F63">
        <w:rPr>
          <w:i/>
          <w:iCs/>
        </w:rPr>
        <w:t>.</w:t>
      </w:r>
      <w:r w:rsidR="00B943B9" w:rsidRPr="005A1F63">
        <w:rPr>
          <w:i/>
          <w:iCs/>
        </w:rPr>
        <w:t xml:space="preserve"> </w:t>
      </w:r>
      <w:r w:rsidR="00884118" w:rsidRPr="005A1F63">
        <w:rPr>
          <w:i/>
          <w:iCs/>
        </w:rPr>
        <w:t xml:space="preserve">Warto szukać wyciągów </w:t>
      </w:r>
      <w:r w:rsidR="00500297">
        <w:rPr>
          <w:i/>
          <w:iCs/>
        </w:rPr>
        <w:t>roślinnych</w:t>
      </w:r>
      <w:r w:rsidR="00884118" w:rsidRPr="005A1F63">
        <w:rPr>
          <w:i/>
          <w:iCs/>
        </w:rPr>
        <w:t xml:space="preserve"> w</w:t>
      </w:r>
      <w:r w:rsidR="005A1F63">
        <w:rPr>
          <w:i/>
          <w:iCs/>
        </w:rPr>
        <w:t> </w:t>
      </w:r>
      <w:r w:rsidR="00884118" w:rsidRPr="005A1F63">
        <w:rPr>
          <w:i/>
          <w:iCs/>
        </w:rPr>
        <w:t xml:space="preserve">kosmetykach do pielęgnacji loków, ponieważ </w:t>
      </w:r>
      <w:r w:rsidR="00210C89" w:rsidRPr="005A1F63">
        <w:rPr>
          <w:i/>
          <w:iCs/>
        </w:rPr>
        <w:t xml:space="preserve">skręty świetnie reagują na produkty inspirowane </w:t>
      </w:r>
      <w:r w:rsidR="00210C89" w:rsidRPr="005A1F63">
        <w:rPr>
          <w:i/>
          <w:iCs/>
        </w:rPr>
        <w:lastRenderedPageBreak/>
        <w:t>naturą</w:t>
      </w:r>
      <w:r w:rsidR="00210C89">
        <w:t xml:space="preserve"> – </w:t>
      </w:r>
      <w:r w:rsidR="00210C89" w:rsidRPr="005A1F63">
        <w:rPr>
          <w:b/>
          <w:bCs/>
        </w:rPr>
        <w:t>mówi Agnieszka Kowalska.</w:t>
      </w:r>
      <w:r w:rsidR="00210C89">
        <w:t xml:space="preserve"> – </w:t>
      </w:r>
      <w:r w:rsidR="00671470">
        <w:rPr>
          <w:i/>
          <w:iCs/>
        </w:rPr>
        <w:t>Drugim s</w:t>
      </w:r>
      <w:r w:rsidR="000E507F" w:rsidRPr="005A1F63">
        <w:rPr>
          <w:i/>
          <w:iCs/>
        </w:rPr>
        <w:t>kładnikiem nie do przecenienia jest masło shea, któr</w:t>
      </w:r>
      <w:r w:rsidR="00F77EC7" w:rsidRPr="005A1F63">
        <w:rPr>
          <w:i/>
          <w:iCs/>
        </w:rPr>
        <w:t>e</w:t>
      </w:r>
      <w:r w:rsidR="00960D2C">
        <w:rPr>
          <w:i/>
          <w:iCs/>
        </w:rPr>
        <w:t> </w:t>
      </w:r>
      <w:r w:rsidR="00671470">
        <w:rPr>
          <w:i/>
          <w:iCs/>
        </w:rPr>
        <w:t>stanowi</w:t>
      </w:r>
      <w:r w:rsidR="00F77EC7" w:rsidRPr="005A1F63">
        <w:rPr>
          <w:i/>
          <w:iCs/>
        </w:rPr>
        <w:t xml:space="preserve"> </w:t>
      </w:r>
      <w:r w:rsidR="00671470">
        <w:rPr>
          <w:i/>
          <w:iCs/>
        </w:rPr>
        <w:t>bogate źródło</w:t>
      </w:r>
      <w:r w:rsidR="00F77EC7" w:rsidRPr="005A1F63">
        <w:rPr>
          <w:i/>
          <w:iCs/>
        </w:rPr>
        <w:t xml:space="preserve"> fitosteroli i polifenoli</w:t>
      </w:r>
      <w:r w:rsidR="00671470">
        <w:rPr>
          <w:i/>
          <w:iCs/>
        </w:rPr>
        <w:t>. Dzięki</w:t>
      </w:r>
      <w:r w:rsidR="00F77EC7" w:rsidRPr="005A1F63">
        <w:rPr>
          <w:i/>
          <w:iCs/>
        </w:rPr>
        <w:t xml:space="preserve"> </w:t>
      </w:r>
      <w:r w:rsidR="00671470">
        <w:rPr>
          <w:i/>
          <w:iCs/>
        </w:rPr>
        <w:t>temu</w:t>
      </w:r>
      <w:r w:rsidR="00A62AD3">
        <w:rPr>
          <w:i/>
          <w:iCs/>
        </w:rPr>
        <w:t xml:space="preserve"> skutecznie</w:t>
      </w:r>
      <w:r w:rsidR="00F77EC7" w:rsidRPr="005A1F63">
        <w:rPr>
          <w:i/>
          <w:iCs/>
        </w:rPr>
        <w:t xml:space="preserve"> wspiera procesy regeneracji kosmyków. To</w:t>
      </w:r>
      <w:r w:rsidR="00B22E60">
        <w:rPr>
          <w:i/>
          <w:iCs/>
        </w:rPr>
        <w:t> </w:t>
      </w:r>
      <w:r w:rsidR="00F77EC7" w:rsidRPr="005A1F63">
        <w:rPr>
          <w:i/>
          <w:iCs/>
        </w:rPr>
        <w:t>niezwykle cenn</w:t>
      </w:r>
      <w:r w:rsidR="00960D2C">
        <w:rPr>
          <w:i/>
          <w:iCs/>
        </w:rPr>
        <w:t>a właściwość</w:t>
      </w:r>
      <w:r w:rsidR="00F77EC7" w:rsidRPr="005A1F63">
        <w:rPr>
          <w:i/>
          <w:iCs/>
        </w:rPr>
        <w:t xml:space="preserve">, ponieważ pasma </w:t>
      </w:r>
      <w:r w:rsidR="00F77EC7" w:rsidRPr="00B22E60">
        <w:rPr>
          <w:i/>
          <w:iCs/>
        </w:rPr>
        <w:t>kręcone</w:t>
      </w:r>
      <w:r w:rsidR="00364353" w:rsidRPr="00B22E60">
        <w:rPr>
          <w:i/>
          <w:iCs/>
        </w:rPr>
        <w:t xml:space="preserve"> bywają podatne na uszkodzenia</w:t>
      </w:r>
      <w:r w:rsidR="00A62AD3" w:rsidRPr="00B22E60">
        <w:rPr>
          <w:i/>
          <w:iCs/>
        </w:rPr>
        <w:t xml:space="preserve"> mechaniczne</w:t>
      </w:r>
      <w:r w:rsidR="001D088D" w:rsidRPr="00B22E60">
        <w:rPr>
          <w:i/>
          <w:iCs/>
        </w:rPr>
        <w:t xml:space="preserve">, które mogą </w:t>
      </w:r>
      <w:r w:rsidR="0089135E">
        <w:rPr>
          <w:i/>
          <w:iCs/>
        </w:rPr>
        <w:t>być konsekwencją</w:t>
      </w:r>
      <w:r w:rsidR="001D088D" w:rsidRPr="00B22E60">
        <w:rPr>
          <w:i/>
          <w:iCs/>
        </w:rPr>
        <w:t xml:space="preserve"> stylizacji</w:t>
      </w:r>
      <w:r w:rsidR="005A1F63">
        <w:t xml:space="preserve">– </w:t>
      </w:r>
      <w:r w:rsidR="005A1F63" w:rsidRPr="005A1F63">
        <w:rPr>
          <w:b/>
          <w:bCs/>
        </w:rPr>
        <w:t>dodaje.</w:t>
      </w:r>
    </w:p>
    <w:p w14:paraId="2952747C" w14:textId="63B61226" w:rsidR="008F5202" w:rsidRPr="00305678" w:rsidRDefault="005A1F63" w:rsidP="00B236D5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0A1A2C" wp14:editId="082BC95A">
            <wp:simplePos x="0" y="0"/>
            <wp:positionH relativeFrom="column">
              <wp:posOffset>-343535</wp:posOffset>
            </wp:positionH>
            <wp:positionV relativeFrom="paragraph">
              <wp:posOffset>242570</wp:posOffset>
            </wp:positionV>
            <wp:extent cx="830580" cy="3199130"/>
            <wp:effectExtent l="0" t="0" r="0" b="1270"/>
            <wp:wrapTight wrapText="bothSides">
              <wp:wrapPolygon edited="0">
                <wp:start x="4954" y="643"/>
                <wp:lineTo x="2477" y="1029"/>
                <wp:lineTo x="1486" y="2958"/>
                <wp:lineTo x="991" y="20965"/>
                <wp:lineTo x="2477" y="21351"/>
                <wp:lineTo x="8422" y="21480"/>
                <wp:lineTo x="12881" y="21480"/>
                <wp:lineTo x="18330" y="21351"/>
                <wp:lineTo x="20807" y="20708"/>
                <wp:lineTo x="19817" y="1929"/>
                <wp:lineTo x="18330" y="1029"/>
                <wp:lineTo x="15853" y="643"/>
                <wp:lineTo x="4954" y="643"/>
              </wp:wrapPolygon>
            </wp:wrapTight>
            <wp:docPr id="1804798517" name="Obraz 1" descr="Obraz zawierający tekst, przybory toaletowe,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98517" name="Obraz 1" descr="Obraz zawierający tekst, przybory toaletowe, butelka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6" r="37169" b="2778"/>
                    <a:stretch/>
                  </pic:blipFill>
                  <pic:spPr bwMode="auto">
                    <a:xfrm>
                      <a:off x="0" y="0"/>
                      <a:ext cx="83058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635BE" w14:textId="582E6A8B" w:rsidR="008D6D05" w:rsidRDefault="008D6D05" w:rsidP="008D6D05">
      <w:pPr>
        <w:spacing w:after="0" w:line="240" w:lineRule="auto"/>
        <w:ind w:left="2268"/>
        <w:rPr>
          <w:b/>
          <w:bCs/>
          <w:noProof/>
          <w:color w:val="FFCC00"/>
        </w:rPr>
      </w:pPr>
    </w:p>
    <w:p w14:paraId="04089DFB" w14:textId="35A706A1" w:rsidR="008D6D05" w:rsidRPr="000D2701" w:rsidRDefault="000D2701" w:rsidP="005A1F63">
      <w:pPr>
        <w:spacing w:after="0" w:line="240" w:lineRule="auto"/>
        <w:ind w:left="993"/>
        <w:jc w:val="both"/>
        <w:rPr>
          <w:b/>
          <w:bCs/>
          <w:color w:val="FF0066"/>
        </w:rPr>
      </w:pPr>
      <w:r w:rsidRPr="000D2701">
        <w:rPr>
          <w:b/>
          <w:bCs/>
          <w:color w:val="FF0066"/>
        </w:rPr>
        <w:t xml:space="preserve">BAŚKA </w:t>
      </w:r>
      <w:r w:rsidR="00EA6F30" w:rsidRPr="000D2701">
        <w:rPr>
          <w:b/>
          <w:bCs/>
          <w:color w:val="FF0066"/>
        </w:rPr>
        <w:t xml:space="preserve">Szampon </w:t>
      </w:r>
      <w:r w:rsidR="00D8000E" w:rsidRPr="000D2701">
        <w:rPr>
          <w:b/>
          <w:bCs/>
          <w:color w:val="FF0066"/>
        </w:rPr>
        <w:t xml:space="preserve">w piance </w:t>
      </w:r>
      <w:r w:rsidR="00EA6F30" w:rsidRPr="000D2701">
        <w:rPr>
          <w:b/>
          <w:bCs/>
          <w:color w:val="FF0066"/>
        </w:rPr>
        <w:t xml:space="preserve">do włosów kręconych </w:t>
      </w:r>
    </w:p>
    <w:p w14:paraId="59A1657F" w14:textId="052033ED" w:rsidR="008D6D05" w:rsidRPr="000D2701" w:rsidRDefault="00EA6F30" w:rsidP="00793D96">
      <w:pPr>
        <w:spacing w:after="0" w:line="240" w:lineRule="auto"/>
        <w:ind w:left="993"/>
        <w:jc w:val="both"/>
        <w:rPr>
          <w:b/>
          <w:bCs/>
          <w:color w:val="FF0066"/>
        </w:rPr>
      </w:pPr>
      <w:r w:rsidRPr="000D2701">
        <w:rPr>
          <w:b/>
          <w:bCs/>
          <w:color w:val="FF0066"/>
        </w:rPr>
        <w:t>Różany</w:t>
      </w:r>
    </w:p>
    <w:p w14:paraId="1C4F9E1D" w14:textId="77777777" w:rsidR="00740C88" w:rsidRDefault="00740C88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</w:p>
    <w:p w14:paraId="582BEB06" w14:textId="1E8BBBE0" w:rsidR="00740C88" w:rsidRPr="00CE0EFD" w:rsidRDefault="00740C88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  <w:r w:rsidRPr="00CE0EFD">
        <w:t>Specjalnie opracowana formuła wzbogacona została o niacynamid,</w:t>
      </w:r>
      <w:r w:rsidR="00CE0EFD">
        <w:t xml:space="preserve"> </w:t>
      </w:r>
      <w:r w:rsidRPr="00CE0EFD">
        <w:t>który poprawia krążenie skóry głowy i wzmacnia cebulki włosów.</w:t>
      </w:r>
      <w:r w:rsidR="00CE0EFD">
        <w:t xml:space="preserve"> </w:t>
      </w:r>
      <w:r w:rsidRPr="00CE0EFD">
        <w:t>Dodatkowo zawarty pantenol skutecznie nawilża i wzmacnia</w:t>
      </w:r>
      <w:r w:rsidR="00CE0EFD">
        <w:t xml:space="preserve"> </w:t>
      </w:r>
      <w:r w:rsidRPr="00CE0EFD">
        <w:t>łodygę włosów, dzięki czemu ujarzmione loki stają się</w:t>
      </w:r>
    </w:p>
    <w:p w14:paraId="5E8593DC" w14:textId="7E407F77" w:rsidR="00740C88" w:rsidRDefault="00740C88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  <w:r w:rsidRPr="00CE0EFD">
        <w:t>sprężyste, mocne i lśniące.</w:t>
      </w:r>
    </w:p>
    <w:p w14:paraId="7FC483EF" w14:textId="77777777" w:rsidR="008D6D05" w:rsidRDefault="008D6D05" w:rsidP="00793D96">
      <w:pPr>
        <w:spacing w:after="0" w:line="240" w:lineRule="auto"/>
        <w:ind w:left="993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31066CF9" w14:textId="4FF0E695" w:rsidR="008D6D05" w:rsidRDefault="00F61AA4" w:rsidP="00793D96">
      <w:pPr>
        <w:spacing w:after="0" w:line="240" w:lineRule="auto"/>
        <w:ind w:left="993" w:right="-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47A5701" wp14:editId="68700A66">
            <wp:simplePos x="0" y="0"/>
            <wp:positionH relativeFrom="column">
              <wp:posOffset>4464685</wp:posOffset>
            </wp:positionH>
            <wp:positionV relativeFrom="paragraph">
              <wp:posOffset>92710</wp:posOffset>
            </wp:positionV>
            <wp:extent cx="1259840" cy="2766060"/>
            <wp:effectExtent l="0" t="0" r="0" b="0"/>
            <wp:wrapTight wrapText="bothSides">
              <wp:wrapPolygon edited="0">
                <wp:start x="980" y="0"/>
                <wp:lineTo x="2286" y="4909"/>
                <wp:lineTo x="3919" y="14430"/>
                <wp:lineTo x="4246" y="20231"/>
                <wp:lineTo x="5226" y="21421"/>
                <wp:lineTo x="5879" y="21421"/>
                <wp:lineTo x="16331" y="21421"/>
                <wp:lineTo x="16984" y="21421"/>
                <wp:lineTo x="18290" y="19934"/>
                <wp:lineTo x="18290" y="14430"/>
                <wp:lineTo x="19923" y="4909"/>
                <wp:lineTo x="21230" y="0"/>
                <wp:lineTo x="980" y="0"/>
              </wp:wrapPolygon>
            </wp:wrapTight>
            <wp:docPr id="696295288" name="Obraz 2" descr="Obraz zawierający tekst, przybory toaletowe, Pielęgnacja skóry, krem do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95288" name="Obraz 2" descr="Obraz zawierający tekst, przybory toaletowe, Pielęgnacja skóry, krem do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2" t="3439" r="29894" b="4233"/>
                    <a:stretch/>
                  </pic:blipFill>
                  <pic:spPr bwMode="auto">
                    <a:xfrm>
                      <a:off x="0" y="0"/>
                      <a:ext cx="12598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D05">
        <w:rPr>
          <w:noProof/>
        </w:rPr>
        <w:t xml:space="preserve">Pojemność: </w:t>
      </w:r>
      <w:r w:rsidR="000D2701">
        <w:rPr>
          <w:noProof/>
        </w:rPr>
        <w:t>2</w:t>
      </w:r>
      <w:r w:rsidR="008D6D05">
        <w:rPr>
          <w:noProof/>
        </w:rPr>
        <w:t>00 ml</w:t>
      </w:r>
    </w:p>
    <w:p w14:paraId="3D0C9206" w14:textId="77777777" w:rsidR="008D6D05" w:rsidRDefault="008D6D05" w:rsidP="00793D96">
      <w:pPr>
        <w:spacing w:after="0" w:line="240" w:lineRule="auto"/>
        <w:ind w:left="993"/>
        <w:jc w:val="both"/>
        <w:rPr>
          <w:b/>
          <w:bCs/>
        </w:rPr>
      </w:pPr>
    </w:p>
    <w:p w14:paraId="128E2318" w14:textId="2D200853" w:rsidR="00945935" w:rsidRPr="000D2701" w:rsidRDefault="00945935" w:rsidP="00793D96">
      <w:pPr>
        <w:spacing w:after="0" w:line="240" w:lineRule="auto"/>
        <w:ind w:left="993"/>
        <w:jc w:val="both"/>
        <w:rPr>
          <w:b/>
          <w:bCs/>
          <w:color w:val="FF0066"/>
        </w:rPr>
      </w:pPr>
      <w:r w:rsidRPr="000D2701">
        <w:rPr>
          <w:b/>
          <w:bCs/>
          <w:color w:val="FF0066"/>
        </w:rPr>
        <w:t xml:space="preserve">BAŚKA </w:t>
      </w:r>
      <w:r>
        <w:rPr>
          <w:b/>
          <w:bCs/>
          <w:color w:val="FF0066"/>
        </w:rPr>
        <w:t>odżywka</w:t>
      </w:r>
      <w:r w:rsidRPr="000D2701">
        <w:rPr>
          <w:b/>
          <w:bCs/>
          <w:color w:val="FF0066"/>
        </w:rPr>
        <w:t xml:space="preserve"> do włosów kręconych </w:t>
      </w:r>
    </w:p>
    <w:p w14:paraId="71E4FA6D" w14:textId="77777777" w:rsidR="00945935" w:rsidRPr="000D2701" w:rsidRDefault="00945935" w:rsidP="00793D96">
      <w:pPr>
        <w:spacing w:after="0" w:line="240" w:lineRule="auto"/>
        <w:ind w:left="993"/>
        <w:jc w:val="both"/>
        <w:rPr>
          <w:b/>
          <w:bCs/>
          <w:color w:val="FF0066"/>
        </w:rPr>
      </w:pPr>
      <w:r w:rsidRPr="000D2701">
        <w:rPr>
          <w:b/>
          <w:bCs/>
          <w:color w:val="FF0066"/>
        </w:rPr>
        <w:t>Różany</w:t>
      </w:r>
    </w:p>
    <w:p w14:paraId="02E7D2C9" w14:textId="77777777" w:rsidR="00945935" w:rsidRDefault="00945935" w:rsidP="00793D96">
      <w:pPr>
        <w:spacing w:after="0" w:line="240" w:lineRule="auto"/>
        <w:ind w:left="993"/>
        <w:jc w:val="both"/>
        <w:rPr>
          <w:b/>
          <w:bCs/>
        </w:rPr>
      </w:pPr>
    </w:p>
    <w:p w14:paraId="0095EFDC" w14:textId="43AA9FE3" w:rsidR="00945935" w:rsidRDefault="004606D9" w:rsidP="00F61AA4">
      <w:pPr>
        <w:suppressAutoHyphens w:val="0"/>
        <w:autoSpaceDE w:val="0"/>
        <w:autoSpaceDN w:val="0"/>
        <w:adjustRightInd w:val="0"/>
        <w:spacing w:after="0" w:line="240" w:lineRule="auto"/>
        <w:ind w:left="993" w:right="2268"/>
        <w:jc w:val="both"/>
      </w:pPr>
      <w:r w:rsidRPr="004606D9">
        <w:t>Odżywka do włosów kręconych o subtelnym zapachu różanym. Zawarty olej</w:t>
      </w:r>
      <w:r w:rsidR="00F729BA">
        <w:t xml:space="preserve"> </w:t>
      </w:r>
      <w:r w:rsidRPr="004606D9">
        <w:t>z dzikiej róży bogaty w przeciwutleniacze, takie jak witamina C i witamina A</w:t>
      </w:r>
      <w:r w:rsidR="00F729BA">
        <w:t xml:space="preserve"> </w:t>
      </w:r>
      <w:r w:rsidRPr="004606D9">
        <w:t>odżywia włosy, wygładza i chroni przed nadmiernym wyparowaniem</w:t>
      </w:r>
      <w:r w:rsidR="00F729BA">
        <w:t xml:space="preserve"> </w:t>
      </w:r>
      <w:r w:rsidRPr="004606D9">
        <w:t>wody. Formuła została wzbogacona o masło shea, które jest</w:t>
      </w:r>
      <w:r w:rsidR="00F729BA">
        <w:t xml:space="preserve"> </w:t>
      </w:r>
      <w:r w:rsidRPr="004606D9">
        <w:t>źródłem fitosteroli i polifenoli, dzięki czemu wspiera procesy</w:t>
      </w:r>
      <w:r w:rsidR="00F729BA">
        <w:t xml:space="preserve"> </w:t>
      </w:r>
      <w:r w:rsidRPr="004606D9">
        <w:t>regeneracji włosów. Dodatkowo zawarty pantenol nawilża</w:t>
      </w:r>
      <w:r w:rsidR="00F729BA">
        <w:t xml:space="preserve"> </w:t>
      </w:r>
      <w:r w:rsidRPr="004606D9">
        <w:t>i kondycjonuje. Włosy kręcone zyskują elastyczność,</w:t>
      </w:r>
      <w:r w:rsidR="00F729BA">
        <w:t xml:space="preserve"> </w:t>
      </w:r>
      <w:r w:rsidRPr="004606D9">
        <w:t>połysk i zdrowy wygląd.</w:t>
      </w:r>
    </w:p>
    <w:p w14:paraId="35F20492" w14:textId="1D39DD71" w:rsidR="002F08F8" w:rsidRDefault="002F08F8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</w:p>
    <w:p w14:paraId="7645A7B8" w14:textId="29214EEC" w:rsidR="002F08F8" w:rsidRPr="004606D9" w:rsidRDefault="002F08F8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  <w:r>
        <w:t>Pojemność: 250 ml</w:t>
      </w:r>
    </w:p>
    <w:p w14:paraId="3C322A5B" w14:textId="77777777" w:rsidR="00945935" w:rsidRDefault="00945935" w:rsidP="00793D96">
      <w:pPr>
        <w:spacing w:after="0" w:line="240" w:lineRule="auto"/>
        <w:ind w:left="993"/>
        <w:jc w:val="both"/>
        <w:rPr>
          <w:b/>
          <w:bCs/>
        </w:rPr>
      </w:pPr>
    </w:p>
    <w:p w14:paraId="264AD303" w14:textId="3B298DA5" w:rsidR="008D6D05" w:rsidRDefault="008D6D05" w:rsidP="00793D96">
      <w:pPr>
        <w:spacing w:after="0" w:line="240" w:lineRule="auto"/>
        <w:ind w:left="993"/>
        <w:jc w:val="both"/>
        <w:rPr>
          <w:b/>
          <w:bCs/>
        </w:rPr>
      </w:pPr>
      <w:r>
        <w:rPr>
          <w:b/>
          <w:bCs/>
        </w:rPr>
        <w:t>Do serii należ</w:t>
      </w:r>
      <w:r w:rsidR="000D2701">
        <w:rPr>
          <w:b/>
          <w:bCs/>
        </w:rPr>
        <w:t>y</w:t>
      </w:r>
      <w:r>
        <w:rPr>
          <w:b/>
          <w:bCs/>
        </w:rPr>
        <w:t xml:space="preserve"> także: </w:t>
      </w:r>
    </w:p>
    <w:p w14:paraId="270380F2" w14:textId="588A73BC" w:rsidR="00FE33CC" w:rsidRPr="00FE33CC" w:rsidRDefault="00FE33CC" w:rsidP="00793D96">
      <w:pPr>
        <w:spacing w:after="0" w:line="240" w:lineRule="auto"/>
        <w:ind w:left="993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t xml:space="preserve">BAŚKA </w:t>
      </w:r>
      <w:r w:rsidRPr="00FE33CC">
        <w:rPr>
          <w:b/>
          <w:bCs/>
          <w:color w:val="FF0066"/>
        </w:rPr>
        <w:t>Odżywczy spray</w:t>
      </w:r>
      <w:r>
        <w:rPr>
          <w:b/>
          <w:bCs/>
          <w:color w:val="FF0066"/>
        </w:rPr>
        <w:t xml:space="preserve"> </w:t>
      </w:r>
      <w:r w:rsidRPr="00FE33CC">
        <w:rPr>
          <w:b/>
          <w:bCs/>
          <w:color w:val="FF0066"/>
        </w:rPr>
        <w:t>do włosów kręconych, o bogatej formule</w:t>
      </w:r>
    </w:p>
    <w:p w14:paraId="216F7EAE" w14:textId="442BBC99" w:rsidR="008D6D05" w:rsidRDefault="008D6D05" w:rsidP="00793D96">
      <w:pPr>
        <w:spacing w:after="0" w:line="240" w:lineRule="auto"/>
        <w:ind w:left="993"/>
        <w:jc w:val="both"/>
        <w:rPr>
          <w:b/>
          <w:bCs/>
          <w:color w:val="FF0066"/>
        </w:rPr>
      </w:pPr>
    </w:p>
    <w:p w14:paraId="4FE7AAC7" w14:textId="0321A630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3C927B7C" w14:textId="2B230432" w:rsidR="00AF30C2" w:rsidRDefault="00AF30C2" w:rsidP="00C76767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74DBCCA8" w14:textId="77777777" w:rsidR="00C33477" w:rsidRDefault="00C33477" w:rsidP="00C33477">
      <w:pPr>
        <w:spacing w:after="0" w:line="240" w:lineRule="auto"/>
        <w:ind w:left="142" w:right="1842"/>
        <w:jc w:val="both"/>
        <w:rPr>
          <w:b/>
          <w:bCs/>
        </w:rPr>
      </w:pPr>
    </w:p>
    <w:p w14:paraId="0E374CEB" w14:textId="54EBCB1C" w:rsidR="00D61F1B" w:rsidRPr="0029401A" w:rsidRDefault="00D61F1B" w:rsidP="00E71364">
      <w:pPr>
        <w:spacing w:after="0" w:line="240" w:lineRule="auto"/>
        <w:ind w:left="142"/>
        <w:jc w:val="right"/>
        <w:rPr>
          <w:b/>
          <w:bCs/>
          <w:color w:val="FFC000"/>
          <w:sz w:val="20"/>
          <w:szCs w:val="20"/>
        </w:rPr>
      </w:pPr>
      <w:r w:rsidRPr="0029401A">
        <w:rPr>
          <w:b/>
          <w:bCs/>
          <w:sz w:val="20"/>
          <w:szCs w:val="20"/>
        </w:rPr>
        <w:t>Kontakt dla mediów:</w:t>
      </w:r>
    </w:p>
    <w:p w14:paraId="7A8E7EE7" w14:textId="2E9BD54C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</w:rPr>
      </w:pPr>
      <w:r w:rsidRPr="0029401A">
        <w:rPr>
          <w:sz w:val="20"/>
          <w:szCs w:val="20"/>
        </w:rPr>
        <w:t>Agnieszka Nowakowska</w:t>
      </w:r>
      <w:r w:rsidR="00E71364" w:rsidRPr="0029401A">
        <w:rPr>
          <w:sz w:val="20"/>
          <w:szCs w:val="20"/>
        </w:rPr>
        <w:t xml:space="preserve"> - Twardowska</w:t>
      </w:r>
    </w:p>
    <w:p w14:paraId="47A75236" w14:textId="77777777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29401A">
        <w:rPr>
          <w:sz w:val="20"/>
          <w:szCs w:val="20"/>
          <w:lang w:val="en-US"/>
        </w:rPr>
        <w:t>Manager PR</w:t>
      </w:r>
    </w:p>
    <w:p w14:paraId="7909C9D7" w14:textId="77777777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29401A">
        <w:rPr>
          <w:sz w:val="20"/>
          <w:szCs w:val="20"/>
          <w:lang w:val="en-US"/>
        </w:rPr>
        <w:t xml:space="preserve">e-mail: </w:t>
      </w:r>
      <w:hyperlink r:id="rId10" w:history="1">
        <w:r w:rsidRPr="0029401A">
          <w:rPr>
            <w:sz w:val="20"/>
            <w:szCs w:val="20"/>
            <w:lang w:val="en-US"/>
          </w:rPr>
          <w:t>agnieszka.nowakowska@festcom.pl</w:t>
        </w:r>
      </w:hyperlink>
    </w:p>
    <w:p w14:paraId="67F887E4" w14:textId="51C88D1C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</w:rPr>
      </w:pPr>
      <w:r w:rsidRPr="0029401A">
        <w:rPr>
          <w:sz w:val="20"/>
          <w:szCs w:val="20"/>
        </w:rPr>
        <w:t>mob: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966A58B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55D75180" w14:textId="5D90BD2D" w:rsidR="001605C8" w:rsidRPr="00CC2A42" w:rsidRDefault="00EC7CAE" w:rsidP="00CC2A42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sectPr w:rsidR="001605C8" w:rsidRPr="00CC2A42" w:rsidSect="00126516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1637F" w14:textId="77777777" w:rsidR="00126516" w:rsidRDefault="00126516" w:rsidP="003644EF">
      <w:pPr>
        <w:spacing w:after="0" w:line="240" w:lineRule="auto"/>
      </w:pPr>
      <w:r>
        <w:separator/>
      </w:r>
    </w:p>
  </w:endnote>
  <w:endnote w:type="continuationSeparator" w:id="0">
    <w:p w14:paraId="3D7FCDF1" w14:textId="77777777" w:rsidR="00126516" w:rsidRDefault="00126516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2EFFEE" w14:textId="77777777" w:rsidR="00126516" w:rsidRDefault="00126516" w:rsidP="003644EF">
      <w:pPr>
        <w:spacing w:after="0" w:line="240" w:lineRule="auto"/>
      </w:pPr>
      <w:r>
        <w:separator/>
      </w:r>
    </w:p>
  </w:footnote>
  <w:footnote w:type="continuationSeparator" w:id="0">
    <w:p w14:paraId="3E5733B5" w14:textId="77777777" w:rsidR="00126516" w:rsidRDefault="00126516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3BE1"/>
    <w:rsid w:val="00005957"/>
    <w:rsid w:val="00007EC5"/>
    <w:rsid w:val="000106B0"/>
    <w:rsid w:val="00011238"/>
    <w:rsid w:val="00011BBE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18A"/>
    <w:rsid w:val="000334A5"/>
    <w:rsid w:val="00036C0C"/>
    <w:rsid w:val="00036F91"/>
    <w:rsid w:val="000372AB"/>
    <w:rsid w:val="000407E3"/>
    <w:rsid w:val="00042534"/>
    <w:rsid w:val="00050CBF"/>
    <w:rsid w:val="00055CF3"/>
    <w:rsid w:val="00056539"/>
    <w:rsid w:val="000567C2"/>
    <w:rsid w:val="0006012F"/>
    <w:rsid w:val="00061B6A"/>
    <w:rsid w:val="00066399"/>
    <w:rsid w:val="00066B10"/>
    <w:rsid w:val="000710E7"/>
    <w:rsid w:val="00071B7D"/>
    <w:rsid w:val="00074F91"/>
    <w:rsid w:val="000758FC"/>
    <w:rsid w:val="000812D6"/>
    <w:rsid w:val="00081892"/>
    <w:rsid w:val="00083504"/>
    <w:rsid w:val="0009230A"/>
    <w:rsid w:val="00094F36"/>
    <w:rsid w:val="00097523"/>
    <w:rsid w:val="000975E6"/>
    <w:rsid w:val="000A0910"/>
    <w:rsid w:val="000A0A65"/>
    <w:rsid w:val="000A3C4B"/>
    <w:rsid w:val="000A57C6"/>
    <w:rsid w:val="000A59A4"/>
    <w:rsid w:val="000A6AAD"/>
    <w:rsid w:val="000B0F3D"/>
    <w:rsid w:val="000B1002"/>
    <w:rsid w:val="000B1E6E"/>
    <w:rsid w:val="000B1E97"/>
    <w:rsid w:val="000B4DC2"/>
    <w:rsid w:val="000B5360"/>
    <w:rsid w:val="000B63CD"/>
    <w:rsid w:val="000B6401"/>
    <w:rsid w:val="000B68A3"/>
    <w:rsid w:val="000B7214"/>
    <w:rsid w:val="000C3FBC"/>
    <w:rsid w:val="000C543B"/>
    <w:rsid w:val="000D04AF"/>
    <w:rsid w:val="000D1BE5"/>
    <w:rsid w:val="000D2701"/>
    <w:rsid w:val="000D2FA1"/>
    <w:rsid w:val="000D740D"/>
    <w:rsid w:val="000E102C"/>
    <w:rsid w:val="000E1417"/>
    <w:rsid w:val="000E1C6A"/>
    <w:rsid w:val="000E1DEC"/>
    <w:rsid w:val="000E1FD8"/>
    <w:rsid w:val="000E2FAD"/>
    <w:rsid w:val="000E47F9"/>
    <w:rsid w:val="000E507F"/>
    <w:rsid w:val="000F06E1"/>
    <w:rsid w:val="000F0C6B"/>
    <w:rsid w:val="000F0CE4"/>
    <w:rsid w:val="000F1BA3"/>
    <w:rsid w:val="000F295A"/>
    <w:rsid w:val="000F3EF1"/>
    <w:rsid w:val="000F4BFC"/>
    <w:rsid w:val="000F5152"/>
    <w:rsid w:val="000F6881"/>
    <w:rsid w:val="000F70FD"/>
    <w:rsid w:val="000F77E5"/>
    <w:rsid w:val="001002FD"/>
    <w:rsid w:val="00103F32"/>
    <w:rsid w:val="0010729C"/>
    <w:rsid w:val="001133E1"/>
    <w:rsid w:val="00120118"/>
    <w:rsid w:val="00122F09"/>
    <w:rsid w:val="00126516"/>
    <w:rsid w:val="00126746"/>
    <w:rsid w:val="001314D6"/>
    <w:rsid w:val="00136E27"/>
    <w:rsid w:val="001429B7"/>
    <w:rsid w:val="00145BA6"/>
    <w:rsid w:val="00145F6D"/>
    <w:rsid w:val="00146B98"/>
    <w:rsid w:val="00146D6E"/>
    <w:rsid w:val="0014707F"/>
    <w:rsid w:val="00147506"/>
    <w:rsid w:val="00150EE2"/>
    <w:rsid w:val="00150FBF"/>
    <w:rsid w:val="00151BC6"/>
    <w:rsid w:val="00152319"/>
    <w:rsid w:val="001527CA"/>
    <w:rsid w:val="00155724"/>
    <w:rsid w:val="0015660B"/>
    <w:rsid w:val="00157C8B"/>
    <w:rsid w:val="001605C8"/>
    <w:rsid w:val="00162565"/>
    <w:rsid w:val="00163836"/>
    <w:rsid w:val="00165495"/>
    <w:rsid w:val="0017176B"/>
    <w:rsid w:val="00173704"/>
    <w:rsid w:val="001745A1"/>
    <w:rsid w:val="00174D67"/>
    <w:rsid w:val="001750C1"/>
    <w:rsid w:val="00175884"/>
    <w:rsid w:val="00177E2B"/>
    <w:rsid w:val="00180DD1"/>
    <w:rsid w:val="00181237"/>
    <w:rsid w:val="00182584"/>
    <w:rsid w:val="00183FB5"/>
    <w:rsid w:val="00184A0C"/>
    <w:rsid w:val="00185140"/>
    <w:rsid w:val="0018559A"/>
    <w:rsid w:val="0019153B"/>
    <w:rsid w:val="0019671D"/>
    <w:rsid w:val="001A00A1"/>
    <w:rsid w:val="001A1021"/>
    <w:rsid w:val="001A4A0B"/>
    <w:rsid w:val="001A603A"/>
    <w:rsid w:val="001A6578"/>
    <w:rsid w:val="001A7243"/>
    <w:rsid w:val="001B1FDB"/>
    <w:rsid w:val="001B33BA"/>
    <w:rsid w:val="001B525A"/>
    <w:rsid w:val="001B7282"/>
    <w:rsid w:val="001B736A"/>
    <w:rsid w:val="001B7BBE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5E83"/>
    <w:rsid w:val="001C79C5"/>
    <w:rsid w:val="001D088D"/>
    <w:rsid w:val="001D1DE8"/>
    <w:rsid w:val="001D2548"/>
    <w:rsid w:val="001D430C"/>
    <w:rsid w:val="001D530F"/>
    <w:rsid w:val="001D5F06"/>
    <w:rsid w:val="001E0396"/>
    <w:rsid w:val="001E25EE"/>
    <w:rsid w:val="001E45F3"/>
    <w:rsid w:val="001E5223"/>
    <w:rsid w:val="001F1E5E"/>
    <w:rsid w:val="001F1F37"/>
    <w:rsid w:val="001F298F"/>
    <w:rsid w:val="001F4A8F"/>
    <w:rsid w:val="00201148"/>
    <w:rsid w:val="002021F4"/>
    <w:rsid w:val="0020292E"/>
    <w:rsid w:val="002061C8"/>
    <w:rsid w:val="00210664"/>
    <w:rsid w:val="00210C89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1F6A"/>
    <w:rsid w:val="002221F5"/>
    <w:rsid w:val="002233D7"/>
    <w:rsid w:val="0022379E"/>
    <w:rsid w:val="002247E9"/>
    <w:rsid w:val="002250DE"/>
    <w:rsid w:val="00230C52"/>
    <w:rsid w:val="00232863"/>
    <w:rsid w:val="00234EEF"/>
    <w:rsid w:val="00235BC2"/>
    <w:rsid w:val="00236115"/>
    <w:rsid w:val="002375CB"/>
    <w:rsid w:val="00237E66"/>
    <w:rsid w:val="00241421"/>
    <w:rsid w:val="00242E6D"/>
    <w:rsid w:val="00243585"/>
    <w:rsid w:val="00244084"/>
    <w:rsid w:val="00245237"/>
    <w:rsid w:val="00246507"/>
    <w:rsid w:val="00250AA7"/>
    <w:rsid w:val="002534F2"/>
    <w:rsid w:val="002557D4"/>
    <w:rsid w:val="00256F57"/>
    <w:rsid w:val="0025760D"/>
    <w:rsid w:val="00257C9E"/>
    <w:rsid w:val="0026151A"/>
    <w:rsid w:val="00261631"/>
    <w:rsid w:val="00261CD9"/>
    <w:rsid w:val="00262AB7"/>
    <w:rsid w:val="002634D9"/>
    <w:rsid w:val="00264E48"/>
    <w:rsid w:val="00266664"/>
    <w:rsid w:val="00271827"/>
    <w:rsid w:val="00272788"/>
    <w:rsid w:val="00272FBC"/>
    <w:rsid w:val="00274285"/>
    <w:rsid w:val="00277482"/>
    <w:rsid w:val="00283A29"/>
    <w:rsid w:val="0028424C"/>
    <w:rsid w:val="0028536D"/>
    <w:rsid w:val="00287AB8"/>
    <w:rsid w:val="0029401A"/>
    <w:rsid w:val="002A08E2"/>
    <w:rsid w:val="002A39D7"/>
    <w:rsid w:val="002A4FE7"/>
    <w:rsid w:val="002A74A3"/>
    <w:rsid w:val="002A7BCA"/>
    <w:rsid w:val="002B1542"/>
    <w:rsid w:val="002C2AFD"/>
    <w:rsid w:val="002C4D99"/>
    <w:rsid w:val="002C5357"/>
    <w:rsid w:val="002C605A"/>
    <w:rsid w:val="002C7BAA"/>
    <w:rsid w:val="002C7E9A"/>
    <w:rsid w:val="002D1581"/>
    <w:rsid w:val="002D1A31"/>
    <w:rsid w:val="002D3C2B"/>
    <w:rsid w:val="002D5BFD"/>
    <w:rsid w:val="002D5F07"/>
    <w:rsid w:val="002E0529"/>
    <w:rsid w:val="002E2314"/>
    <w:rsid w:val="002E27CF"/>
    <w:rsid w:val="002E42CD"/>
    <w:rsid w:val="002E6517"/>
    <w:rsid w:val="002E72BD"/>
    <w:rsid w:val="002F08F8"/>
    <w:rsid w:val="002F24B2"/>
    <w:rsid w:val="002F5920"/>
    <w:rsid w:val="00303675"/>
    <w:rsid w:val="00305678"/>
    <w:rsid w:val="00311D74"/>
    <w:rsid w:val="00312B79"/>
    <w:rsid w:val="00314F2B"/>
    <w:rsid w:val="00316133"/>
    <w:rsid w:val="00322184"/>
    <w:rsid w:val="00325466"/>
    <w:rsid w:val="00327D82"/>
    <w:rsid w:val="00330604"/>
    <w:rsid w:val="00330B67"/>
    <w:rsid w:val="003368EC"/>
    <w:rsid w:val="003401B7"/>
    <w:rsid w:val="003402E3"/>
    <w:rsid w:val="00343CE1"/>
    <w:rsid w:val="0034420D"/>
    <w:rsid w:val="00344ED8"/>
    <w:rsid w:val="00350436"/>
    <w:rsid w:val="00351184"/>
    <w:rsid w:val="00352A97"/>
    <w:rsid w:val="003547D8"/>
    <w:rsid w:val="00354882"/>
    <w:rsid w:val="00355F28"/>
    <w:rsid w:val="003562A7"/>
    <w:rsid w:val="00356C04"/>
    <w:rsid w:val="00360AA6"/>
    <w:rsid w:val="003637EC"/>
    <w:rsid w:val="00364353"/>
    <w:rsid w:val="003644EF"/>
    <w:rsid w:val="00364D71"/>
    <w:rsid w:val="003665B6"/>
    <w:rsid w:val="0036752B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2BD"/>
    <w:rsid w:val="00396E83"/>
    <w:rsid w:val="00396F6F"/>
    <w:rsid w:val="003A03E5"/>
    <w:rsid w:val="003A2973"/>
    <w:rsid w:val="003A35E9"/>
    <w:rsid w:val="003A465F"/>
    <w:rsid w:val="003A60D8"/>
    <w:rsid w:val="003A6EC5"/>
    <w:rsid w:val="003A7AF0"/>
    <w:rsid w:val="003B0209"/>
    <w:rsid w:val="003B0E6B"/>
    <w:rsid w:val="003B7495"/>
    <w:rsid w:val="003B74BF"/>
    <w:rsid w:val="003C6397"/>
    <w:rsid w:val="003C6791"/>
    <w:rsid w:val="003D4BC9"/>
    <w:rsid w:val="003D7C3C"/>
    <w:rsid w:val="003E0293"/>
    <w:rsid w:val="003E02A2"/>
    <w:rsid w:val="003E0437"/>
    <w:rsid w:val="003E14FA"/>
    <w:rsid w:val="003E182E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1DC6"/>
    <w:rsid w:val="004036E0"/>
    <w:rsid w:val="00404E3C"/>
    <w:rsid w:val="004057D2"/>
    <w:rsid w:val="004155D7"/>
    <w:rsid w:val="00416AC2"/>
    <w:rsid w:val="00417AE0"/>
    <w:rsid w:val="00420A7B"/>
    <w:rsid w:val="0042129D"/>
    <w:rsid w:val="00421AF5"/>
    <w:rsid w:val="00422556"/>
    <w:rsid w:val="004237EE"/>
    <w:rsid w:val="00424A0E"/>
    <w:rsid w:val="00424F43"/>
    <w:rsid w:val="00426570"/>
    <w:rsid w:val="004266C1"/>
    <w:rsid w:val="00427D8A"/>
    <w:rsid w:val="00434D81"/>
    <w:rsid w:val="004406AA"/>
    <w:rsid w:val="00441965"/>
    <w:rsid w:val="00441B35"/>
    <w:rsid w:val="00441DC8"/>
    <w:rsid w:val="00444A68"/>
    <w:rsid w:val="00447E4F"/>
    <w:rsid w:val="00451C86"/>
    <w:rsid w:val="00453A7C"/>
    <w:rsid w:val="004545A6"/>
    <w:rsid w:val="0045673A"/>
    <w:rsid w:val="0045679B"/>
    <w:rsid w:val="00456F8C"/>
    <w:rsid w:val="004606D9"/>
    <w:rsid w:val="0046362E"/>
    <w:rsid w:val="0046378D"/>
    <w:rsid w:val="0046388A"/>
    <w:rsid w:val="00463AF7"/>
    <w:rsid w:val="00466BDF"/>
    <w:rsid w:val="004712F2"/>
    <w:rsid w:val="00473686"/>
    <w:rsid w:val="00473F0F"/>
    <w:rsid w:val="00474FCF"/>
    <w:rsid w:val="00476576"/>
    <w:rsid w:val="0047691D"/>
    <w:rsid w:val="00482592"/>
    <w:rsid w:val="00487B76"/>
    <w:rsid w:val="004917B6"/>
    <w:rsid w:val="004923E5"/>
    <w:rsid w:val="00492EDB"/>
    <w:rsid w:val="0049335B"/>
    <w:rsid w:val="004936DF"/>
    <w:rsid w:val="00493AA1"/>
    <w:rsid w:val="00496470"/>
    <w:rsid w:val="00497643"/>
    <w:rsid w:val="004A189C"/>
    <w:rsid w:val="004A1A84"/>
    <w:rsid w:val="004A281A"/>
    <w:rsid w:val="004A51E0"/>
    <w:rsid w:val="004B05E3"/>
    <w:rsid w:val="004B0D77"/>
    <w:rsid w:val="004B0E7D"/>
    <w:rsid w:val="004B144C"/>
    <w:rsid w:val="004B194A"/>
    <w:rsid w:val="004B25C8"/>
    <w:rsid w:val="004B454B"/>
    <w:rsid w:val="004B5EC2"/>
    <w:rsid w:val="004B5EC8"/>
    <w:rsid w:val="004B78C3"/>
    <w:rsid w:val="004C01A0"/>
    <w:rsid w:val="004C16DC"/>
    <w:rsid w:val="004C1BBC"/>
    <w:rsid w:val="004C1BCB"/>
    <w:rsid w:val="004C46FD"/>
    <w:rsid w:val="004C7862"/>
    <w:rsid w:val="004D0737"/>
    <w:rsid w:val="004D15D9"/>
    <w:rsid w:val="004D3A92"/>
    <w:rsid w:val="004D466E"/>
    <w:rsid w:val="004D6145"/>
    <w:rsid w:val="004D66C4"/>
    <w:rsid w:val="004D6BE0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297"/>
    <w:rsid w:val="00500A67"/>
    <w:rsid w:val="00502044"/>
    <w:rsid w:val="00502E81"/>
    <w:rsid w:val="00503B7F"/>
    <w:rsid w:val="00504692"/>
    <w:rsid w:val="00504B37"/>
    <w:rsid w:val="005103A1"/>
    <w:rsid w:val="00510A11"/>
    <w:rsid w:val="005133FE"/>
    <w:rsid w:val="005143CA"/>
    <w:rsid w:val="00520285"/>
    <w:rsid w:val="0052055D"/>
    <w:rsid w:val="0052209E"/>
    <w:rsid w:val="005225BD"/>
    <w:rsid w:val="00522C26"/>
    <w:rsid w:val="00523152"/>
    <w:rsid w:val="00525568"/>
    <w:rsid w:val="00533985"/>
    <w:rsid w:val="005342F6"/>
    <w:rsid w:val="0053475C"/>
    <w:rsid w:val="0053606D"/>
    <w:rsid w:val="00543C36"/>
    <w:rsid w:val="005459D5"/>
    <w:rsid w:val="005502A9"/>
    <w:rsid w:val="00550305"/>
    <w:rsid w:val="00553659"/>
    <w:rsid w:val="00553F51"/>
    <w:rsid w:val="00554D19"/>
    <w:rsid w:val="0055735B"/>
    <w:rsid w:val="0056023B"/>
    <w:rsid w:val="00566409"/>
    <w:rsid w:val="0056656E"/>
    <w:rsid w:val="00567FF5"/>
    <w:rsid w:val="005753E1"/>
    <w:rsid w:val="00575A49"/>
    <w:rsid w:val="00575ECE"/>
    <w:rsid w:val="00577727"/>
    <w:rsid w:val="0058109E"/>
    <w:rsid w:val="005811C0"/>
    <w:rsid w:val="005827F0"/>
    <w:rsid w:val="005870D5"/>
    <w:rsid w:val="00587A25"/>
    <w:rsid w:val="00591FBF"/>
    <w:rsid w:val="00595EE3"/>
    <w:rsid w:val="00596A29"/>
    <w:rsid w:val="00596F00"/>
    <w:rsid w:val="005A18FB"/>
    <w:rsid w:val="005A1F63"/>
    <w:rsid w:val="005A20A1"/>
    <w:rsid w:val="005A37DA"/>
    <w:rsid w:val="005A657A"/>
    <w:rsid w:val="005B061F"/>
    <w:rsid w:val="005B4FF0"/>
    <w:rsid w:val="005B69F4"/>
    <w:rsid w:val="005B7B54"/>
    <w:rsid w:val="005B7D13"/>
    <w:rsid w:val="005C68EF"/>
    <w:rsid w:val="005C7C71"/>
    <w:rsid w:val="005D1608"/>
    <w:rsid w:val="005D2503"/>
    <w:rsid w:val="005D3B0B"/>
    <w:rsid w:val="005D6E0D"/>
    <w:rsid w:val="005E311D"/>
    <w:rsid w:val="005E506B"/>
    <w:rsid w:val="005E5598"/>
    <w:rsid w:val="005E63C9"/>
    <w:rsid w:val="005F2771"/>
    <w:rsid w:val="005F539B"/>
    <w:rsid w:val="005F5558"/>
    <w:rsid w:val="005F634A"/>
    <w:rsid w:val="005F7A1B"/>
    <w:rsid w:val="005F7A65"/>
    <w:rsid w:val="00600862"/>
    <w:rsid w:val="006009F8"/>
    <w:rsid w:val="00604C68"/>
    <w:rsid w:val="00607453"/>
    <w:rsid w:val="006119EA"/>
    <w:rsid w:val="0061397B"/>
    <w:rsid w:val="0061500D"/>
    <w:rsid w:val="006163FE"/>
    <w:rsid w:val="006167F1"/>
    <w:rsid w:val="00617D90"/>
    <w:rsid w:val="00621CC0"/>
    <w:rsid w:val="00633E46"/>
    <w:rsid w:val="00634CE8"/>
    <w:rsid w:val="00637A4E"/>
    <w:rsid w:val="00641482"/>
    <w:rsid w:val="00641C21"/>
    <w:rsid w:val="00641FC1"/>
    <w:rsid w:val="00643BCF"/>
    <w:rsid w:val="00645BE5"/>
    <w:rsid w:val="0064657C"/>
    <w:rsid w:val="0064791A"/>
    <w:rsid w:val="00651C16"/>
    <w:rsid w:val="0065296F"/>
    <w:rsid w:val="00652A14"/>
    <w:rsid w:val="00655485"/>
    <w:rsid w:val="00655BDD"/>
    <w:rsid w:val="00656C1A"/>
    <w:rsid w:val="006618A4"/>
    <w:rsid w:val="00663592"/>
    <w:rsid w:val="00671470"/>
    <w:rsid w:val="00674040"/>
    <w:rsid w:val="00675944"/>
    <w:rsid w:val="006761C2"/>
    <w:rsid w:val="00677D11"/>
    <w:rsid w:val="00680562"/>
    <w:rsid w:val="00680A95"/>
    <w:rsid w:val="00680D77"/>
    <w:rsid w:val="00680DAA"/>
    <w:rsid w:val="0068182D"/>
    <w:rsid w:val="00683D0D"/>
    <w:rsid w:val="00685C84"/>
    <w:rsid w:val="006861EF"/>
    <w:rsid w:val="00687D58"/>
    <w:rsid w:val="00693937"/>
    <w:rsid w:val="00696422"/>
    <w:rsid w:val="006A10EF"/>
    <w:rsid w:val="006A119B"/>
    <w:rsid w:val="006A25AB"/>
    <w:rsid w:val="006A38F4"/>
    <w:rsid w:val="006A7BDE"/>
    <w:rsid w:val="006B3F17"/>
    <w:rsid w:val="006B56E0"/>
    <w:rsid w:val="006B6CC9"/>
    <w:rsid w:val="006C1129"/>
    <w:rsid w:val="006C12E0"/>
    <w:rsid w:val="006C1A18"/>
    <w:rsid w:val="006C2D46"/>
    <w:rsid w:val="006C33BF"/>
    <w:rsid w:val="006C3C35"/>
    <w:rsid w:val="006C4566"/>
    <w:rsid w:val="006D52E0"/>
    <w:rsid w:val="006D68B6"/>
    <w:rsid w:val="006D7DD6"/>
    <w:rsid w:val="006E112C"/>
    <w:rsid w:val="006E19E4"/>
    <w:rsid w:val="006E3AF8"/>
    <w:rsid w:val="006E6F04"/>
    <w:rsid w:val="006E7DE3"/>
    <w:rsid w:val="006F5526"/>
    <w:rsid w:val="006F5FE2"/>
    <w:rsid w:val="006F65AC"/>
    <w:rsid w:val="006F69E7"/>
    <w:rsid w:val="007014AB"/>
    <w:rsid w:val="00702072"/>
    <w:rsid w:val="00702BD1"/>
    <w:rsid w:val="00704D99"/>
    <w:rsid w:val="00710214"/>
    <w:rsid w:val="007106E2"/>
    <w:rsid w:val="00710F7B"/>
    <w:rsid w:val="00713499"/>
    <w:rsid w:val="00714C90"/>
    <w:rsid w:val="00714E24"/>
    <w:rsid w:val="00716B6E"/>
    <w:rsid w:val="00717887"/>
    <w:rsid w:val="00723DAF"/>
    <w:rsid w:val="0072704B"/>
    <w:rsid w:val="007301FB"/>
    <w:rsid w:val="00740C88"/>
    <w:rsid w:val="00743438"/>
    <w:rsid w:val="00746B1D"/>
    <w:rsid w:val="00747E5B"/>
    <w:rsid w:val="007503BF"/>
    <w:rsid w:val="0075089D"/>
    <w:rsid w:val="00750A6F"/>
    <w:rsid w:val="007513A7"/>
    <w:rsid w:val="007521EB"/>
    <w:rsid w:val="00753E69"/>
    <w:rsid w:val="0075628F"/>
    <w:rsid w:val="00756426"/>
    <w:rsid w:val="007567E3"/>
    <w:rsid w:val="0076113B"/>
    <w:rsid w:val="007637E8"/>
    <w:rsid w:val="007673CC"/>
    <w:rsid w:val="00767A82"/>
    <w:rsid w:val="007717A5"/>
    <w:rsid w:val="00771B50"/>
    <w:rsid w:val="007755FF"/>
    <w:rsid w:val="007807EA"/>
    <w:rsid w:val="0078588A"/>
    <w:rsid w:val="007861F7"/>
    <w:rsid w:val="00786903"/>
    <w:rsid w:val="00790840"/>
    <w:rsid w:val="00790FCB"/>
    <w:rsid w:val="00792FB2"/>
    <w:rsid w:val="00793D96"/>
    <w:rsid w:val="0079414A"/>
    <w:rsid w:val="007952FF"/>
    <w:rsid w:val="00796E4D"/>
    <w:rsid w:val="007A0AF7"/>
    <w:rsid w:val="007A1F12"/>
    <w:rsid w:val="007A1F36"/>
    <w:rsid w:val="007A2C1C"/>
    <w:rsid w:val="007A2D1B"/>
    <w:rsid w:val="007A53CB"/>
    <w:rsid w:val="007B0EFF"/>
    <w:rsid w:val="007B435A"/>
    <w:rsid w:val="007B5EA9"/>
    <w:rsid w:val="007C0249"/>
    <w:rsid w:val="007C1995"/>
    <w:rsid w:val="007C1E31"/>
    <w:rsid w:val="007C5311"/>
    <w:rsid w:val="007C7357"/>
    <w:rsid w:val="007D11BE"/>
    <w:rsid w:val="007D436D"/>
    <w:rsid w:val="007D4889"/>
    <w:rsid w:val="007E1C64"/>
    <w:rsid w:val="007E5821"/>
    <w:rsid w:val="007E66D6"/>
    <w:rsid w:val="007E7B92"/>
    <w:rsid w:val="007E7DCC"/>
    <w:rsid w:val="007F30B1"/>
    <w:rsid w:val="007F51F9"/>
    <w:rsid w:val="007F68F4"/>
    <w:rsid w:val="007F712A"/>
    <w:rsid w:val="007F7732"/>
    <w:rsid w:val="00800E1E"/>
    <w:rsid w:val="008024D0"/>
    <w:rsid w:val="00803E70"/>
    <w:rsid w:val="0080407E"/>
    <w:rsid w:val="0080442A"/>
    <w:rsid w:val="00807BCD"/>
    <w:rsid w:val="008103EB"/>
    <w:rsid w:val="008114CE"/>
    <w:rsid w:val="00811B27"/>
    <w:rsid w:val="00811C9F"/>
    <w:rsid w:val="00814917"/>
    <w:rsid w:val="00815012"/>
    <w:rsid w:val="00815135"/>
    <w:rsid w:val="00815BB6"/>
    <w:rsid w:val="0081691E"/>
    <w:rsid w:val="00817811"/>
    <w:rsid w:val="00820A9A"/>
    <w:rsid w:val="00820C55"/>
    <w:rsid w:val="008224D4"/>
    <w:rsid w:val="00822B46"/>
    <w:rsid w:val="00822F99"/>
    <w:rsid w:val="008237E4"/>
    <w:rsid w:val="00824CF6"/>
    <w:rsid w:val="00824FC4"/>
    <w:rsid w:val="00825AA9"/>
    <w:rsid w:val="0083375C"/>
    <w:rsid w:val="00835227"/>
    <w:rsid w:val="00835B11"/>
    <w:rsid w:val="00837976"/>
    <w:rsid w:val="008424BA"/>
    <w:rsid w:val="0084519B"/>
    <w:rsid w:val="008455E3"/>
    <w:rsid w:val="00847A8F"/>
    <w:rsid w:val="0085040C"/>
    <w:rsid w:val="008526D4"/>
    <w:rsid w:val="00852DD8"/>
    <w:rsid w:val="008546B5"/>
    <w:rsid w:val="00856031"/>
    <w:rsid w:val="00857847"/>
    <w:rsid w:val="00860D12"/>
    <w:rsid w:val="008670E4"/>
    <w:rsid w:val="00867450"/>
    <w:rsid w:val="00872EA4"/>
    <w:rsid w:val="00872FF1"/>
    <w:rsid w:val="0087499C"/>
    <w:rsid w:val="008763F1"/>
    <w:rsid w:val="00877A8F"/>
    <w:rsid w:val="00881A7B"/>
    <w:rsid w:val="00882699"/>
    <w:rsid w:val="00884118"/>
    <w:rsid w:val="008865C1"/>
    <w:rsid w:val="00887D4A"/>
    <w:rsid w:val="00890711"/>
    <w:rsid w:val="0089135E"/>
    <w:rsid w:val="00891FFA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2E62"/>
    <w:rsid w:val="008C5DEE"/>
    <w:rsid w:val="008C6036"/>
    <w:rsid w:val="008D1B02"/>
    <w:rsid w:val="008D22B4"/>
    <w:rsid w:val="008D4B9E"/>
    <w:rsid w:val="008D6D05"/>
    <w:rsid w:val="008E44CC"/>
    <w:rsid w:val="008E6933"/>
    <w:rsid w:val="008E71C1"/>
    <w:rsid w:val="008F1B8A"/>
    <w:rsid w:val="008F2500"/>
    <w:rsid w:val="008F4B69"/>
    <w:rsid w:val="008F5202"/>
    <w:rsid w:val="008F562A"/>
    <w:rsid w:val="00900750"/>
    <w:rsid w:val="009014CA"/>
    <w:rsid w:val="009017EB"/>
    <w:rsid w:val="00904703"/>
    <w:rsid w:val="00905F87"/>
    <w:rsid w:val="00906DB0"/>
    <w:rsid w:val="00912B11"/>
    <w:rsid w:val="009162D8"/>
    <w:rsid w:val="0091732D"/>
    <w:rsid w:val="009251B8"/>
    <w:rsid w:val="009259CA"/>
    <w:rsid w:val="00926C4C"/>
    <w:rsid w:val="009270BF"/>
    <w:rsid w:val="00931471"/>
    <w:rsid w:val="00932591"/>
    <w:rsid w:val="00934654"/>
    <w:rsid w:val="00937F66"/>
    <w:rsid w:val="009406CD"/>
    <w:rsid w:val="00940EE9"/>
    <w:rsid w:val="00945418"/>
    <w:rsid w:val="00945935"/>
    <w:rsid w:val="009530C1"/>
    <w:rsid w:val="00954C45"/>
    <w:rsid w:val="00960D2C"/>
    <w:rsid w:val="00960E96"/>
    <w:rsid w:val="00961376"/>
    <w:rsid w:val="009616EA"/>
    <w:rsid w:val="0096210E"/>
    <w:rsid w:val="009637D6"/>
    <w:rsid w:val="00963D98"/>
    <w:rsid w:val="00964667"/>
    <w:rsid w:val="0096546D"/>
    <w:rsid w:val="00967043"/>
    <w:rsid w:val="00973F5D"/>
    <w:rsid w:val="00973F60"/>
    <w:rsid w:val="00974042"/>
    <w:rsid w:val="00977C80"/>
    <w:rsid w:val="00980DD5"/>
    <w:rsid w:val="0098153C"/>
    <w:rsid w:val="0098187A"/>
    <w:rsid w:val="00982C6C"/>
    <w:rsid w:val="00983A25"/>
    <w:rsid w:val="00984035"/>
    <w:rsid w:val="009842E9"/>
    <w:rsid w:val="00986BD0"/>
    <w:rsid w:val="0098721C"/>
    <w:rsid w:val="00987C23"/>
    <w:rsid w:val="009906D5"/>
    <w:rsid w:val="009934C2"/>
    <w:rsid w:val="0099606A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C2024"/>
    <w:rsid w:val="009C21EA"/>
    <w:rsid w:val="009C2692"/>
    <w:rsid w:val="009C2EC5"/>
    <w:rsid w:val="009C47DA"/>
    <w:rsid w:val="009C5E83"/>
    <w:rsid w:val="009C6935"/>
    <w:rsid w:val="009C75DA"/>
    <w:rsid w:val="009D1BFC"/>
    <w:rsid w:val="009D5066"/>
    <w:rsid w:val="009D5AA7"/>
    <w:rsid w:val="009D7495"/>
    <w:rsid w:val="009E563A"/>
    <w:rsid w:val="009F04F8"/>
    <w:rsid w:val="009F2D3D"/>
    <w:rsid w:val="009F4762"/>
    <w:rsid w:val="009F5B0C"/>
    <w:rsid w:val="009F5D74"/>
    <w:rsid w:val="00A01450"/>
    <w:rsid w:val="00A01844"/>
    <w:rsid w:val="00A01A21"/>
    <w:rsid w:val="00A020DD"/>
    <w:rsid w:val="00A04CB3"/>
    <w:rsid w:val="00A053D4"/>
    <w:rsid w:val="00A06740"/>
    <w:rsid w:val="00A06A0D"/>
    <w:rsid w:val="00A13DB1"/>
    <w:rsid w:val="00A169B5"/>
    <w:rsid w:val="00A16DA5"/>
    <w:rsid w:val="00A20C61"/>
    <w:rsid w:val="00A25212"/>
    <w:rsid w:val="00A308BC"/>
    <w:rsid w:val="00A31402"/>
    <w:rsid w:val="00A318F5"/>
    <w:rsid w:val="00A32050"/>
    <w:rsid w:val="00A33ED6"/>
    <w:rsid w:val="00A34D25"/>
    <w:rsid w:val="00A41449"/>
    <w:rsid w:val="00A4423C"/>
    <w:rsid w:val="00A4752A"/>
    <w:rsid w:val="00A47ADB"/>
    <w:rsid w:val="00A52AF6"/>
    <w:rsid w:val="00A57CF5"/>
    <w:rsid w:val="00A62AD3"/>
    <w:rsid w:val="00A6369B"/>
    <w:rsid w:val="00A64A63"/>
    <w:rsid w:val="00A64F16"/>
    <w:rsid w:val="00A71BB3"/>
    <w:rsid w:val="00A735D9"/>
    <w:rsid w:val="00A7363E"/>
    <w:rsid w:val="00A755E8"/>
    <w:rsid w:val="00A7769D"/>
    <w:rsid w:val="00A82F06"/>
    <w:rsid w:val="00A84DB0"/>
    <w:rsid w:val="00A86522"/>
    <w:rsid w:val="00A904F3"/>
    <w:rsid w:val="00A90665"/>
    <w:rsid w:val="00A91E39"/>
    <w:rsid w:val="00A92535"/>
    <w:rsid w:val="00A92FFF"/>
    <w:rsid w:val="00A93793"/>
    <w:rsid w:val="00A94B94"/>
    <w:rsid w:val="00A96AB2"/>
    <w:rsid w:val="00AA453C"/>
    <w:rsid w:val="00AA4A15"/>
    <w:rsid w:val="00AA5A9F"/>
    <w:rsid w:val="00AA68BB"/>
    <w:rsid w:val="00AA7088"/>
    <w:rsid w:val="00AB3A72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FFC"/>
    <w:rsid w:val="00AE67DB"/>
    <w:rsid w:val="00AF30C2"/>
    <w:rsid w:val="00AF5146"/>
    <w:rsid w:val="00AF5B6F"/>
    <w:rsid w:val="00AF6ECA"/>
    <w:rsid w:val="00AF7535"/>
    <w:rsid w:val="00AF79B0"/>
    <w:rsid w:val="00B0163D"/>
    <w:rsid w:val="00B0508D"/>
    <w:rsid w:val="00B05690"/>
    <w:rsid w:val="00B07CB1"/>
    <w:rsid w:val="00B100E4"/>
    <w:rsid w:val="00B10EE1"/>
    <w:rsid w:val="00B11083"/>
    <w:rsid w:val="00B1367C"/>
    <w:rsid w:val="00B204AD"/>
    <w:rsid w:val="00B22E60"/>
    <w:rsid w:val="00B22EA1"/>
    <w:rsid w:val="00B236D5"/>
    <w:rsid w:val="00B23A3D"/>
    <w:rsid w:val="00B23BB4"/>
    <w:rsid w:val="00B24522"/>
    <w:rsid w:val="00B26327"/>
    <w:rsid w:val="00B270C5"/>
    <w:rsid w:val="00B27C1E"/>
    <w:rsid w:val="00B31E07"/>
    <w:rsid w:val="00B33FC9"/>
    <w:rsid w:val="00B40CEB"/>
    <w:rsid w:val="00B411A7"/>
    <w:rsid w:val="00B41550"/>
    <w:rsid w:val="00B43581"/>
    <w:rsid w:val="00B45306"/>
    <w:rsid w:val="00B47692"/>
    <w:rsid w:val="00B479DF"/>
    <w:rsid w:val="00B47B9B"/>
    <w:rsid w:val="00B50CB2"/>
    <w:rsid w:val="00B52BD6"/>
    <w:rsid w:val="00B53FF0"/>
    <w:rsid w:val="00B54ABD"/>
    <w:rsid w:val="00B5525E"/>
    <w:rsid w:val="00B61147"/>
    <w:rsid w:val="00B66CC0"/>
    <w:rsid w:val="00B67509"/>
    <w:rsid w:val="00B67CED"/>
    <w:rsid w:val="00B702CB"/>
    <w:rsid w:val="00B71603"/>
    <w:rsid w:val="00B72B04"/>
    <w:rsid w:val="00B74D78"/>
    <w:rsid w:val="00B76836"/>
    <w:rsid w:val="00B80868"/>
    <w:rsid w:val="00B81510"/>
    <w:rsid w:val="00B83267"/>
    <w:rsid w:val="00B85CD9"/>
    <w:rsid w:val="00B85F9F"/>
    <w:rsid w:val="00B93363"/>
    <w:rsid w:val="00B943B9"/>
    <w:rsid w:val="00B94B2F"/>
    <w:rsid w:val="00B954F7"/>
    <w:rsid w:val="00B96006"/>
    <w:rsid w:val="00BA045F"/>
    <w:rsid w:val="00BA58B7"/>
    <w:rsid w:val="00BB36CD"/>
    <w:rsid w:val="00BB4955"/>
    <w:rsid w:val="00BB5923"/>
    <w:rsid w:val="00BC0B7B"/>
    <w:rsid w:val="00BC1159"/>
    <w:rsid w:val="00BC1B5E"/>
    <w:rsid w:val="00BC1F47"/>
    <w:rsid w:val="00BC4507"/>
    <w:rsid w:val="00BC515F"/>
    <w:rsid w:val="00BC53F0"/>
    <w:rsid w:val="00BC5631"/>
    <w:rsid w:val="00BC5646"/>
    <w:rsid w:val="00BC58CA"/>
    <w:rsid w:val="00BD07E5"/>
    <w:rsid w:val="00BD0E30"/>
    <w:rsid w:val="00BD12DC"/>
    <w:rsid w:val="00BD2F52"/>
    <w:rsid w:val="00BD41E7"/>
    <w:rsid w:val="00BD4577"/>
    <w:rsid w:val="00BD472A"/>
    <w:rsid w:val="00BD54A7"/>
    <w:rsid w:val="00BD7A41"/>
    <w:rsid w:val="00BE037A"/>
    <w:rsid w:val="00BE08E6"/>
    <w:rsid w:val="00BE492F"/>
    <w:rsid w:val="00BE6BEB"/>
    <w:rsid w:val="00BF0CA5"/>
    <w:rsid w:val="00BF0F9F"/>
    <w:rsid w:val="00BF1890"/>
    <w:rsid w:val="00BF2117"/>
    <w:rsid w:val="00BF4110"/>
    <w:rsid w:val="00BF4197"/>
    <w:rsid w:val="00BF44A1"/>
    <w:rsid w:val="00BF56D0"/>
    <w:rsid w:val="00BF6582"/>
    <w:rsid w:val="00BF65F5"/>
    <w:rsid w:val="00C04255"/>
    <w:rsid w:val="00C0522F"/>
    <w:rsid w:val="00C06104"/>
    <w:rsid w:val="00C068A7"/>
    <w:rsid w:val="00C074DE"/>
    <w:rsid w:val="00C076FA"/>
    <w:rsid w:val="00C17240"/>
    <w:rsid w:val="00C23738"/>
    <w:rsid w:val="00C2705D"/>
    <w:rsid w:val="00C30A3A"/>
    <w:rsid w:val="00C31353"/>
    <w:rsid w:val="00C32095"/>
    <w:rsid w:val="00C33477"/>
    <w:rsid w:val="00C34C45"/>
    <w:rsid w:val="00C3655A"/>
    <w:rsid w:val="00C400C3"/>
    <w:rsid w:val="00C40B29"/>
    <w:rsid w:val="00C43EC9"/>
    <w:rsid w:val="00C43F20"/>
    <w:rsid w:val="00C50DEA"/>
    <w:rsid w:val="00C51E51"/>
    <w:rsid w:val="00C56667"/>
    <w:rsid w:val="00C5745D"/>
    <w:rsid w:val="00C5760A"/>
    <w:rsid w:val="00C60A83"/>
    <w:rsid w:val="00C63212"/>
    <w:rsid w:val="00C664D1"/>
    <w:rsid w:val="00C673B8"/>
    <w:rsid w:val="00C67470"/>
    <w:rsid w:val="00C72429"/>
    <w:rsid w:val="00C72661"/>
    <w:rsid w:val="00C737E1"/>
    <w:rsid w:val="00C74E86"/>
    <w:rsid w:val="00C766B5"/>
    <w:rsid w:val="00C76767"/>
    <w:rsid w:val="00C8340B"/>
    <w:rsid w:val="00C8343B"/>
    <w:rsid w:val="00C85F09"/>
    <w:rsid w:val="00C8650E"/>
    <w:rsid w:val="00C86CC7"/>
    <w:rsid w:val="00C906DD"/>
    <w:rsid w:val="00C90A66"/>
    <w:rsid w:val="00C92B14"/>
    <w:rsid w:val="00C95360"/>
    <w:rsid w:val="00C96C42"/>
    <w:rsid w:val="00C9730D"/>
    <w:rsid w:val="00CA0B5D"/>
    <w:rsid w:val="00CA1A1F"/>
    <w:rsid w:val="00CA5586"/>
    <w:rsid w:val="00CA63B9"/>
    <w:rsid w:val="00CB1167"/>
    <w:rsid w:val="00CC150C"/>
    <w:rsid w:val="00CC238E"/>
    <w:rsid w:val="00CC2A42"/>
    <w:rsid w:val="00CC2F03"/>
    <w:rsid w:val="00CC3875"/>
    <w:rsid w:val="00CC5344"/>
    <w:rsid w:val="00CC6CEC"/>
    <w:rsid w:val="00CD1C45"/>
    <w:rsid w:val="00CD2865"/>
    <w:rsid w:val="00CD2FA7"/>
    <w:rsid w:val="00CD3F10"/>
    <w:rsid w:val="00CD4016"/>
    <w:rsid w:val="00CD462D"/>
    <w:rsid w:val="00CD54CD"/>
    <w:rsid w:val="00CD7ED6"/>
    <w:rsid w:val="00CE0EFD"/>
    <w:rsid w:val="00CE3711"/>
    <w:rsid w:val="00CF48DA"/>
    <w:rsid w:val="00CF634C"/>
    <w:rsid w:val="00CF7826"/>
    <w:rsid w:val="00CF784A"/>
    <w:rsid w:val="00D01465"/>
    <w:rsid w:val="00D02132"/>
    <w:rsid w:val="00D07057"/>
    <w:rsid w:val="00D076BC"/>
    <w:rsid w:val="00D12123"/>
    <w:rsid w:val="00D1241D"/>
    <w:rsid w:val="00D12AD5"/>
    <w:rsid w:val="00D13634"/>
    <w:rsid w:val="00D14848"/>
    <w:rsid w:val="00D17054"/>
    <w:rsid w:val="00D212FD"/>
    <w:rsid w:val="00D218AC"/>
    <w:rsid w:val="00D23226"/>
    <w:rsid w:val="00D26249"/>
    <w:rsid w:val="00D266E0"/>
    <w:rsid w:val="00D26C6A"/>
    <w:rsid w:val="00D354BA"/>
    <w:rsid w:val="00D406DB"/>
    <w:rsid w:val="00D40726"/>
    <w:rsid w:val="00D41A59"/>
    <w:rsid w:val="00D421D9"/>
    <w:rsid w:val="00D4336B"/>
    <w:rsid w:val="00D44E4A"/>
    <w:rsid w:val="00D478BF"/>
    <w:rsid w:val="00D53B3B"/>
    <w:rsid w:val="00D61F1B"/>
    <w:rsid w:val="00D62575"/>
    <w:rsid w:val="00D63BFE"/>
    <w:rsid w:val="00D652A1"/>
    <w:rsid w:val="00D65FA0"/>
    <w:rsid w:val="00D671B6"/>
    <w:rsid w:val="00D732E9"/>
    <w:rsid w:val="00D75148"/>
    <w:rsid w:val="00D761AE"/>
    <w:rsid w:val="00D76494"/>
    <w:rsid w:val="00D77156"/>
    <w:rsid w:val="00D8000E"/>
    <w:rsid w:val="00D809B0"/>
    <w:rsid w:val="00D8231E"/>
    <w:rsid w:val="00D85651"/>
    <w:rsid w:val="00D9092B"/>
    <w:rsid w:val="00D92549"/>
    <w:rsid w:val="00D94151"/>
    <w:rsid w:val="00DA0B89"/>
    <w:rsid w:val="00DA1890"/>
    <w:rsid w:val="00DA18C2"/>
    <w:rsid w:val="00DA1BB1"/>
    <w:rsid w:val="00DA1EBB"/>
    <w:rsid w:val="00DA5B1B"/>
    <w:rsid w:val="00DA5D98"/>
    <w:rsid w:val="00DB03DA"/>
    <w:rsid w:val="00DB4A80"/>
    <w:rsid w:val="00DC26C6"/>
    <w:rsid w:val="00DC27AF"/>
    <w:rsid w:val="00DC29DA"/>
    <w:rsid w:val="00DC3960"/>
    <w:rsid w:val="00DC4551"/>
    <w:rsid w:val="00DC7752"/>
    <w:rsid w:val="00DD2E93"/>
    <w:rsid w:val="00DD61F6"/>
    <w:rsid w:val="00DD7A6D"/>
    <w:rsid w:val="00DD7DF8"/>
    <w:rsid w:val="00DD7F00"/>
    <w:rsid w:val="00DD7F64"/>
    <w:rsid w:val="00DE0245"/>
    <w:rsid w:val="00DE1462"/>
    <w:rsid w:val="00DE34EF"/>
    <w:rsid w:val="00DE56DB"/>
    <w:rsid w:val="00DF3E85"/>
    <w:rsid w:val="00DF43ED"/>
    <w:rsid w:val="00DF49B7"/>
    <w:rsid w:val="00DF4F9B"/>
    <w:rsid w:val="00E0581D"/>
    <w:rsid w:val="00E074EC"/>
    <w:rsid w:val="00E13018"/>
    <w:rsid w:val="00E16C51"/>
    <w:rsid w:val="00E236B5"/>
    <w:rsid w:val="00E24A23"/>
    <w:rsid w:val="00E306BE"/>
    <w:rsid w:val="00E31BEE"/>
    <w:rsid w:val="00E32B87"/>
    <w:rsid w:val="00E32E54"/>
    <w:rsid w:val="00E33747"/>
    <w:rsid w:val="00E35080"/>
    <w:rsid w:val="00E350B4"/>
    <w:rsid w:val="00E35BF0"/>
    <w:rsid w:val="00E37289"/>
    <w:rsid w:val="00E40715"/>
    <w:rsid w:val="00E409FB"/>
    <w:rsid w:val="00E41633"/>
    <w:rsid w:val="00E45551"/>
    <w:rsid w:val="00E46F02"/>
    <w:rsid w:val="00E53203"/>
    <w:rsid w:val="00E5462B"/>
    <w:rsid w:val="00E54D5A"/>
    <w:rsid w:val="00E54E0F"/>
    <w:rsid w:val="00E55DF7"/>
    <w:rsid w:val="00E56623"/>
    <w:rsid w:val="00E63215"/>
    <w:rsid w:val="00E64536"/>
    <w:rsid w:val="00E65914"/>
    <w:rsid w:val="00E672D0"/>
    <w:rsid w:val="00E71364"/>
    <w:rsid w:val="00E720E6"/>
    <w:rsid w:val="00E74190"/>
    <w:rsid w:val="00E748F2"/>
    <w:rsid w:val="00E76305"/>
    <w:rsid w:val="00E76FD6"/>
    <w:rsid w:val="00E77EDD"/>
    <w:rsid w:val="00E8054F"/>
    <w:rsid w:val="00E85C75"/>
    <w:rsid w:val="00E87166"/>
    <w:rsid w:val="00E8769D"/>
    <w:rsid w:val="00E87D27"/>
    <w:rsid w:val="00E9788C"/>
    <w:rsid w:val="00EA0048"/>
    <w:rsid w:val="00EA4130"/>
    <w:rsid w:val="00EA4ABD"/>
    <w:rsid w:val="00EA6746"/>
    <w:rsid w:val="00EA6F30"/>
    <w:rsid w:val="00EB0C00"/>
    <w:rsid w:val="00EB25ED"/>
    <w:rsid w:val="00EB4797"/>
    <w:rsid w:val="00EB556E"/>
    <w:rsid w:val="00EC144F"/>
    <w:rsid w:val="00EC7AF6"/>
    <w:rsid w:val="00EC7CAE"/>
    <w:rsid w:val="00ED0C2B"/>
    <w:rsid w:val="00ED0F4F"/>
    <w:rsid w:val="00ED498E"/>
    <w:rsid w:val="00ED5058"/>
    <w:rsid w:val="00ED509D"/>
    <w:rsid w:val="00ED7504"/>
    <w:rsid w:val="00EE18EC"/>
    <w:rsid w:val="00EE197D"/>
    <w:rsid w:val="00EE2DD7"/>
    <w:rsid w:val="00EE394A"/>
    <w:rsid w:val="00EE44A1"/>
    <w:rsid w:val="00EE4967"/>
    <w:rsid w:val="00EE4DAB"/>
    <w:rsid w:val="00EE54F0"/>
    <w:rsid w:val="00EE5758"/>
    <w:rsid w:val="00EE5A5F"/>
    <w:rsid w:val="00EE7AB3"/>
    <w:rsid w:val="00EF1916"/>
    <w:rsid w:val="00EF3A3E"/>
    <w:rsid w:val="00EF4704"/>
    <w:rsid w:val="00EF5385"/>
    <w:rsid w:val="00F01F6D"/>
    <w:rsid w:val="00F05468"/>
    <w:rsid w:val="00F05CB9"/>
    <w:rsid w:val="00F0667B"/>
    <w:rsid w:val="00F06A3B"/>
    <w:rsid w:val="00F06A76"/>
    <w:rsid w:val="00F11657"/>
    <w:rsid w:val="00F11844"/>
    <w:rsid w:val="00F12B9D"/>
    <w:rsid w:val="00F22C5D"/>
    <w:rsid w:val="00F24916"/>
    <w:rsid w:val="00F32DB1"/>
    <w:rsid w:val="00F3445A"/>
    <w:rsid w:val="00F36B31"/>
    <w:rsid w:val="00F3747C"/>
    <w:rsid w:val="00F417B2"/>
    <w:rsid w:val="00F457D1"/>
    <w:rsid w:val="00F46772"/>
    <w:rsid w:val="00F532BC"/>
    <w:rsid w:val="00F544F6"/>
    <w:rsid w:val="00F55A8B"/>
    <w:rsid w:val="00F5786A"/>
    <w:rsid w:val="00F61AA4"/>
    <w:rsid w:val="00F63C2C"/>
    <w:rsid w:val="00F65E2A"/>
    <w:rsid w:val="00F6798A"/>
    <w:rsid w:val="00F704FD"/>
    <w:rsid w:val="00F7085B"/>
    <w:rsid w:val="00F729BA"/>
    <w:rsid w:val="00F742C4"/>
    <w:rsid w:val="00F742DF"/>
    <w:rsid w:val="00F76B98"/>
    <w:rsid w:val="00F77EC7"/>
    <w:rsid w:val="00F80B24"/>
    <w:rsid w:val="00F864C6"/>
    <w:rsid w:val="00F8658F"/>
    <w:rsid w:val="00F9258C"/>
    <w:rsid w:val="00F9534C"/>
    <w:rsid w:val="00FA26CD"/>
    <w:rsid w:val="00FA413E"/>
    <w:rsid w:val="00FB0609"/>
    <w:rsid w:val="00FB0D5A"/>
    <w:rsid w:val="00FB1C3E"/>
    <w:rsid w:val="00FB4F17"/>
    <w:rsid w:val="00FB4FF2"/>
    <w:rsid w:val="00FB50A6"/>
    <w:rsid w:val="00FC08BB"/>
    <w:rsid w:val="00FC15EF"/>
    <w:rsid w:val="00FC1872"/>
    <w:rsid w:val="00FC1CBF"/>
    <w:rsid w:val="00FC4D6A"/>
    <w:rsid w:val="00FC6960"/>
    <w:rsid w:val="00FD6EBE"/>
    <w:rsid w:val="00FE18BC"/>
    <w:rsid w:val="00FE2252"/>
    <w:rsid w:val="00FE2E04"/>
    <w:rsid w:val="00FE33CC"/>
    <w:rsid w:val="00FE43C3"/>
    <w:rsid w:val="00FE5239"/>
    <w:rsid w:val="00FF0848"/>
    <w:rsid w:val="00FF1418"/>
    <w:rsid w:val="00FF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5023</TotalTime>
  <Pages>2</Pages>
  <Words>739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1190</cp:revision>
  <dcterms:created xsi:type="dcterms:W3CDTF">2022-01-27T13:44:00Z</dcterms:created>
  <dcterms:modified xsi:type="dcterms:W3CDTF">2024-04-16T14:19:00Z</dcterms:modified>
  <dc:language>pl-PL</dc:language>
</cp:coreProperties>
</file>